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739"/>
        <w:spacing w:before="153" w:line="200" w:lineRule="auto"/>
        <w:rPr>
          <w:sz w:val="22"/>
          <w:szCs w:val="22"/>
        </w:rPr>
      </w:pPr>
      <w:r>
        <w:pict>
          <v:rect id="_x0000_s2" style="position:absolute;margin-left:119.622pt;margin-top:50.5179pt;mso-position-vertical-relative:page;mso-position-horizontal-relative:page;width:401pt;height:0.5pt;z-index:251663360;" o:allowincell="f" fillcolor="#A8A9AD" filled="true" stroked="false"/>
        </w:pict>
      </w:r>
      <w:r>
        <w:pict>
          <v:shape id="_x0000_s4" style="position:absolute;margin-left:56.6929pt;margin-top:483.765pt;mso-position-vertical-relative:page;mso-position-horizontal-relative:page;width:481.9pt;height:0.5pt;z-index:251662336;" o:allowincell="f" filled="false" strokecolor="#231F20" strokeweight="0.50pt" coordsize="9637,10" coordorigin="0,0" path="m0,5l9637,5e">
            <v:stroke joinstyle="miter" miterlimit="4"/>
          </v:shape>
        </w:pict>
      </w:r>
      <w:r>
        <w:pict>
          <v:shape id="_x0000_s6" style="position:absolute;margin-left:20.5pt;margin-top:814.49pt;mso-position-vertical-relative:page;mso-position-horizontal-relative:page;width:466.15pt;height:9.7pt;z-index:251659264;" o:allowincell="f" fillcolor="#B2B2B2" filled="true" stroked="false" coordsize="9322,193" coordorigin="0,0" path="m40,113l35,113c35,105,35,100,37,93c40,87,44,80,50,70c54,63,57,57,57,53c60,47,60,43,60,40c60,32,57,23,54,17c47,13,42,10,34,10c27,10,24,12,20,15c15,17,14,22,14,23c14,27,15,30,17,33c20,37,20,42,20,43c20,45,20,47,17,50c15,52,14,52,12,52c10,52,5,50,4,47c2,43,0,40,0,35c0,27,4,20,12,13c17,7,27,3,40,3c54,3,64,7,72,17c75,23,80,30,80,37c80,42,77,47,75,53c74,60,70,65,62,72c52,83,45,92,44,95c42,100,40,105,40,113m37,125c42,125,44,127,45,130c47,132,50,135,50,137c50,142,47,143,45,147c44,150,42,150,37,150c34,150,32,150,30,147c27,143,25,142,25,137c25,135,27,132,30,130c32,127,34,125,37,125em7652,0l7652,67c7660,60,7665,55,7670,52c7674,50,7680,50,7684,50c7690,50,7694,50,7697,53c7702,57,7704,62,7705,67c7707,72,7707,80,7707,92l7707,125c7707,133,7710,137,7710,140c7710,142,7712,142,7714,143c7715,143,7717,145,7724,145l7724,147l7675,147l7675,145l7677,145c7682,145,7685,143,7687,143c7690,142,7690,140,7690,135c7692,135,7692,132,7692,125l7692,92c7692,82,7690,73,7690,72c7687,67,7685,65,7684,63c7682,62,7677,62,7675,62c7672,62,7667,62,7664,63c7662,65,7655,70,7652,75l7652,125c7652,133,7652,137,7652,140c7654,142,7654,142,7655,143c7657,143,7662,145,7665,145l7665,147l7620,147l7620,145c7624,145,7625,143,7630,143c7630,142,7632,142,7632,140c7634,137,7634,132,7634,125l7634,40c7634,30,7634,22,7634,20c7632,17,7632,15,7630,13c7630,13,7627,13,7625,13c7625,13,7622,13,7620,13l7617,12l7645,0l7652,0xem5687,125c5690,125,5694,127,5695,130c5697,132,5700,135,5700,137c5700,142,5697,143,5695,147c5694,150,5690,150,5687,150c5684,150,5682,150,5677,147c5675,143,5675,142,5675,137c5675,135,5675,132,5677,130c5682,127,5684,125,5687,125em311,150l311,147c320,147,328,145,335,142c344,137,351,130,360,120c365,110,371,97,374,85c364,92,354,95,345,95c335,95,325,92,320,83c311,77,308,65,308,53c308,42,311,32,320,22c328,10,340,3,351,3c364,3,374,7,381,17c391,30,398,43,398,62c398,77,394,92,385,105c378,120,368,130,354,140c341,147,330,150,318,150l311,150xm375,77c378,70,378,62,378,55c378,50,375,42,374,33c371,27,370,22,365,17c361,12,355,10,351,10c345,10,340,13,335,20c330,23,328,32,328,43c328,57,331,70,338,77c341,83,348,85,354,85c358,85,360,85,365,83c370,82,374,80,375,77em504,95l504,110l485,110l485,147l468,147l468,110l411,110l411,97l474,3l485,3l485,95l504,95xm468,95l468,23l421,95l468,95xem521,90l575,90l575,107l521,107l521,90xem681,120l671,147l588,147l588,143c614,122,631,103,641,90c651,75,655,62,655,50c655,42,654,33,648,27c641,23,635,20,628,20c620,20,614,22,608,25c601,30,598,35,595,43l591,43c594,32,598,22,605,13c611,7,621,3,631,3c644,3,654,7,661,15c670,22,674,32,674,42c674,47,671,55,668,62c664,73,655,85,644,97c625,115,614,127,610,132l648,132c654,132,660,132,664,132c665,130,670,130,671,127c674,125,675,123,678,120l681,120xem700,77c700,62,701,47,705,35c711,25,718,15,725,10c731,5,738,3,744,3c754,3,764,10,771,20c784,33,788,52,788,75c788,92,785,105,781,117c775,130,771,137,764,142c755,147,750,150,744,150c730,150,720,142,710,125c704,113,700,97,700,77m720,80c720,100,721,115,725,127c730,137,735,143,744,143c748,143,751,142,754,137c758,135,761,130,764,122c765,110,768,93,768,72c768,55,765,42,764,32c761,23,758,17,754,13c751,12,748,10,744,10c740,10,735,12,731,17c728,22,724,32,721,43c720,55,720,67,720,80em824,20l858,3l860,3l860,122c860,132,860,135,861,137c861,140,864,142,865,143c868,143,871,145,878,145l878,147l825,147l825,145c831,145,835,143,838,143c840,142,841,140,841,140c841,137,844,132,844,122l844,45c844,35,841,27,841,25c841,23,840,22,840,22c838,20,835,20,835,20c831,20,830,20,824,22l824,20xem2206,70c2212,62,2216,57,2217,57c2222,55,2223,53,2227,52c2232,50,2236,50,2237,50c2243,50,2250,52,2253,53c2257,57,2262,62,2262,70c2270,62,2276,55,2280,53c2286,50,2290,50,2296,50c2300,50,2306,50,2307,53c2312,55,2316,60,2317,65c2320,70,2320,75,2320,85l2320,125c2320,132,2320,137,2322,140c2322,142,2323,142,2326,143c2327,143,2330,145,2336,145l2336,147l2287,147l2287,145l2290,145c2293,145,2297,143,2300,142c2300,142,2302,140,2302,137c2303,135,2303,132,2303,125l2303,83c2303,77,2302,72,2300,67c2297,63,2293,62,2287,62c2283,62,2280,62,2276,63c2273,65,2267,70,2263,73l2263,75l2263,80l2263,125c2263,133,2263,137,2263,140c2263,142,2266,142,2267,143c2270,143,2273,145,2277,145l2277,147l2232,147l2232,145c2236,145,2240,143,2242,143c2243,142,2243,140,2246,137c2246,135,2246,132,2246,125l2246,83c2246,75,2243,72,2242,67c2240,63,2236,62,2230,62c2226,62,2222,62,2220,63c2213,67,2210,70,2206,73l2206,125c2206,133,2206,137,2207,140c2207,142,2210,142,2210,143c2212,143,2216,145,2220,145l2220,147l2173,147l2173,145c2177,145,2182,143,2183,143c2186,142,2186,142,2187,140c2187,137,2187,132,2187,125l2187,90c2187,77,2187,72,2187,67c2187,65,2186,63,2186,63c2183,63,2182,62,2182,62c2180,62,2176,63,2173,63l2172,62l2202,50l2206,50l2206,70xem6724,87c6724,102,6725,113,6734,122c6740,130,6750,133,6757,133c6765,133,6770,132,6775,127c6780,125,6784,120,6787,110l6790,112c6787,122,6784,132,6777,140c6770,145,6762,150,6750,150c6740,150,6730,145,6720,137c6712,127,6707,115,6707,102c6707,85,6712,72,6722,63c6730,53,6740,50,6752,50c6764,50,6772,52,6780,60c6785,65,6790,75,6790,87l6724,87xm6724,82l6767,82c6767,75,6767,72,6765,67c6764,63,6762,62,6757,60c6754,57,6752,55,6747,55c6742,55,6735,57,6732,62c6725,67,6724,73,6724,82em1240,0l1240,67c1248,60,1253,55,1260,52c1263,50,1268,50,1271,50c1278,50,1283,50,1288,53c1291,57,1293,62,1296,67c1298,72,1298,80,1298,92l1298,125c1298,133,1298,137,1300,140c1300,142,1301,142,1303,143c1303,143,1308,145,1311,145l1311,147l1266,147l1266,145l1268,145c1271,145,1276,143,1276,143c1278,142,1280,140,1280,135c1280,135,1280,132,1280,125l1280,92c1280,82,1280,73,1278,72c1278,67,1276,65,1273,63c1271,62,1268,62,1263,62c1261,62,1258,62,1253,63c1250,65,1246,70,1240,75l1240,125c1240,133,1240,137,1241,140c1241,142,1243,142,1246,143c1248,143,1250,145,1256,145l1256,147l1208,147l1208,145c1211,145,1216,143,1218,143c1220,142,1221,142,1221,140c1221,137,1223,132,1223,125l1223,40c1223,30,1223,22,1221,20c1221,17,1221,15,1220,13c1220,13,1218,13,1216,13c1213,13,1211,13,1208,13l1208,12l1236,0l1240,0xem4092,110c4090,123,4083,133,4077,140c4070,147,4062,150,4052,150c4042,150,4032,145,4023,137c4016,127,4012,115,4012,100c4012,85,4016,72,4023,63c4033,53,4043,50,4056,50c4066,50,4073,52,4080,55c4086,62,4087,67,4087,72c4087,75,4087,77,4086,77c4083,80,4082,82,4077,82c4073,82,4072,80,4070,77c4067,75,4067,73,4067,67c4067,63,4066,62,4063,60c4062,57,4057,55,4053,55c4046,55,4042,57,4036,63c4032,70,4027,80,4027,90c4027,102,4032,112,4037,120c4042,130,4050,133,4060,133c4066,133,4073,132,4077,127c4082,123,4086,117,4090,110l4092,110xem112,20l145,3l150,3l150,122c150,132,150,135,150,137c152,140,152,142,154,143c155,143,160,145,167,145l167,147l115,147l115,145c122,145,125,143,127,143c130,142,130,140,132,140c132,137,132,132,132,122l132,45c132,35,132,27,132,25c132,23,130,22,130,22c127,20,125,20,124,20c122,20,117,20,114,22l112,20xem2680,50c2693,50,2706,53,2713,65c2722,75,2726,85,2726,97c2726,105,2723,115,2720,123c2716,132,2710,140,2702,143c2696,147,2687,150,2677,150c2663,150,2653,143,2643,133c2637,123,2633,112,2633,100c2633,92,2636,83,2640,73c2643,65,2650,60,2657,55c2663,52,2672,50,2680,50m2676,55c2673,55,2670,57,2666,60c2662,62,2660,65,2657,72c2656,75,2653,83,2653,92c2653,105,2656,117,2662,127c2667,137,2673,143,2683,143c2690,143,2696,142,2700,135c2703,130,2706,120,2706,105c2706,90,2702,75,2696,65c2690,60,2683,55,2676,55em6900,87c6900,102,6904,113,6912,122c6917,130,6925,133,6935,133c6942,133,6947,132,6952,127c6957,125,6962,120,6964,110l6967,112c6965,122,6962,132,6954,140c6947,145,6937,150,6927,150c6915,150,6905,145,6897,137c6890,127,6885,115,6885,102c6885,85,6890,72,6897,63c6907,53,6917,50,6930,50c6942,50,6950,52,6955,60c6964,65,6967,75,6967,87l6900,87xm6900,82l6945,82c6945,75,6944,72,6944,67c6942,63,6940,62,6935,60c6932,57,6927,55,6924,55c6917,55,6914,57,6907,62c6904,67,6902,73,6900,82em1871,110c1868,123,1863,133,1856,140c1848,147,1840,150,1830,150c1820,150,1810,145,1801,137c1793,127,1790,115,1790,100c1790,85,1793,72,1803,63c1811,53,1821,50,1836,50c1843,50,1851,52,1858,55c1863,62,1868,67,1868,72c1868,75,1866,77,1863,77c1863,80,1860,82,1858,82c1853,82,1850,80,1850,77c1848,75,1846,73,1846,67c1846,63,1843,62,1841,60c1840,57,1836,55,1831,55c1826,55,1820,57,1816,63c1810,70,1808,80,1808,90c1808,102,1810,112,1816,120c1821,130,1830,133,1838,133c1846,133,1851,132,1858,127c1861,123,1863,117,1868,110l1871,110xem4667,50l4667,82l4666,82c4663,72,4660,63,4656,62c4652,57,4646,55,4640,55c4633,55,4630,57,4627,60c4623,62,4623,65,4623,67c4623,72,4623,75,4626,77c4630,82,4633,83,4640,87l4656,93c4670,102,4676,110,4676,122c4676,130,4673,137,4666,142c4660,147,4652,150,4643,150c4637,150,4632,150,4623,147c4622,147,4620,145,4617,145c4616,145,4613,147,4613,150l4612,150l4612,117l4613,117c4616,127,4620,133,4626,137c4630,142,4637,143,4643,143c4647,143,4652,142,4656,140c4660,135,4660,133,4660,130c4660,123,4660,120,4656,115c4653,113,4646,110,4636,103c4626,100,4620,95,4616,92c4612,87,4612,82,4612,75c4612,67,4613,62,4620,57c4623,52,4632,50,4640,50c4643,50,4647,50,4653,52c4657,52,4660,53,4662,53c4662,53,4663,53,4663,52c4663,52,4666,52,4666,50l4667,50xem2100,87c2100,102,2103,113,2111,122c2118,130,2126,133,2136,133c2141,133,2148,132,2152,127c2157,125,2162,120,2163,110l2167,112c2166,122,2162,132,2153,140c2148,145,2138,150,2128,150c2116,150,2106,145,2098,137c2090,127,2086,115,2086,102c2086,85,2090,72,2098,63c2108,53,2118,50,2130,50c2141,50,2150,52,2156,60c2163,65,2167,75,2167,87l2100,87xm2100,82l2146,82c2146,75,2143,72,2143,67c2141,63,2140,62,2136,60c2131,57,2128,55,2123,55c2118,55,2113,57,2108,62c2103,67,2101,73,2100,82em946,75c933,67,926,60,921,53c920,50,918,43,918,37c918,27,921,20,928,13c936,7,946,3,958,3c970,3,978,7,986,13c991,20,996,25,996,33c996,40,993,45,990,50c986,55,978,62,966,70c978,80,988,85,991,92c996,100,1000,105,1000,113c1000,123,996,133,988,140c980,147,970,150,958,150c943,150,933,145,926,137c920,132,916,123,916,115c916,110,918,103,923,97c928,92,933,83,946,75m961,65c970,57,976,52,978,47c980,43,981,40,981,33c981,25,980,22,976,15c971,12,966,10,958,10c950,10,943,12,940,15c933,20,931,25,931,32c931,33,933,37,936,42c938,45,940,47,943,52l961,65xm950,80c943,85,940,90,936,95c933,102,931,107,931,113c931,123,936,130,940,135c946,142,951,143,960,143c966,143,973,142,978,137c981,133,983,127,983,122c983,117,983,113,980,110c976,102,966,92,950,80em7172,87c7172,102,7175,113,7184,122c7190,130,7197,133,7207,133c7214,133,7220,132,7224,127c7230,125,7234,120,7235,110l7240,112c7237,122,7234,132,7225,140c7220,145,7210,150,7200,150c7187,150,7177,145,7170,137c7162,127,7157,115,7157,102c7157,85,7162,72,7170,63c7180,53,7190,50,7202,50c7214,50,7222,52,7227,60c7235,65,7240,75,7240,87l7172,87xm7172,82l7217,82c7217,75,7215,72,7215,67c7214,63,7212,62,7207,60c7204,57,7200,55,7195,55c7190,55,7185,57,7180,62c7175,67,7174,73,7172,82em2483,110c2482,123,2476,133,2470,140c2462,147,2453,150,2443,150c2433,150,2423,145,2416,137c2407,127,2403,115,2403,100c2403,85,2407,72,2416,63c2426,53,2436,50,2447,50c2457,50,2466,52,2472,55c2477,62,2480,67,2480,72c2480,75,2480,77,2477,77c2476,80,2473,82,2470,82c2466,82,2463,80,2462,77c2460,75,2460,73,2460,67c2460,63,2457,62,2456,60c2453,57,2450,55,2446,55c2437,55,2433,57,2427,63c2423,70,2420,80,2420,90c2420,102,2423,112,2430,120c2433,130,2442,133,2452,133c2457,133,2466,132,2470,127c2473,123,2477,117,2482,110l2483,110xem2563,10l2563,5l2623,5l2623,10l2617,10c2612,10,2607,12,2606,15c2603,17,2603,23,2603,32l2603,100c2603,112,2602,120,2600,125c2597,132,2593,137,2587,143c2582,147,2576,150,2567,150c2562,150,2556,150,2552,145c2550,142,2547,140,2547,133c2547,132,2547,127,2550,127c2552,125,2553,123,2557,123c2560,123,2562,123,2563,125c2566,127,2567,132,2570,137c2572,142,2573,143,2576,143c2577,143,2580,142,2580,140c2582,137,2583,133,2583,127l2583,32c2583,23,2582,20,2582,17c2582,15,2580,13,2577,12c2573,10,2572,10,2567,10l2563,10xem2823,52l2823,110c2823,122,2823,127,2823,132c2823,133,2826,135,2826,135c2827,137,2827,137,2830,137c2832,137,2836,137,2837,135l2840,137l2810,150l2806,150l2806,132c2797,140,2792,145,2786,147c2782,150,2777,150,2773,150c2767,150,2763,150,2760,145c2756,142,2752,137,2750,133c2750,130,2747,122,2747,113l2747,70c2747,65,2747,62,2747,60c2746,57,2743,57,2742,55c2742,55,2737,53,2732,53l2732,52l2766,52l2766,115c2766,125,2767,132,2770,133c2773,137,2777,137,2782,137c2783,137,2787,137,2792,135c2796,133,2800,130,2806,123l2806,70c2806,63,2803,60,2803,57c2802,55,2797,53,2792,53l2792,52l2823,52xem2872,50l2872,70c2880,55,2887,50,2896,50c2900,50,2903,50,2906,52c2907,55,2910,57,2910,62c2910,63,2910,65,2907,67c2906,70,2903,70,2902,70c2900,70,2896,70,2893,67c2890,65,2887,63,2886,63c2886,63,2883,63,2882,65c2880,67,2876,73,2872,80l2872,125c2872,132,2873,135,2873,137c2876,140,2877,142,2880,142c2882,143,2886,145,2890,145l2890,147l2840,147l2840,145c2846,145,2847,143,2852,142c2852,142,2853,140,2853,137c2856,135,2856,132,2856,125l2856,90c2856,77,2856,72,2853,67c2853,65,2853,65,2852,63c2850,63,2850,62,2847,62c2846,62,2843,63,2840,63l2840,62l2867,50l2872,50xem5587,87c5587,102,5592,113,5600,122c5605,130,5614,133,5624,133c5630,133,5635,132,5640,127c5645,125,5650,120,5652,110l5655,112c5654,122,5650,132,5642,140c5635,145,5625,150,5615,150c5604,150,5594,145,5585,137c5577,127,5574,115,5574,102c5574,85,5577,72,5585,63c5595,53,5605,50,5617,50c5630,50,5637,52,5644,60c5652,65,5655,75,5655,87l5587,87xm5587,82l5634,82c5634,75,5632,72,5632,67c5630,63,5627,62,5624,60c5620,57,5615,55,5612,55c5605,55,5602,57,5595,62c5592,67,5590,73,5587,82em3152,0l3152,125c3152,132,3152,137,3152,140c3153,142,3153,142,3156,143c3157,143,3162,145,3166,145l3166,147l3120,147l3120,145c3123,145,3126,143,3127,143c3130,142,3132,142,3132,140c3133,137,3133,132,3133,125l3133,40c3133,30,3133,22,3133,20c3132,17,3132,15,3132,13c3130,13,3127,13,3127,13c3126,13,3123,13,3120,13l3120,12l3146,0l3152,0xem3080,135c3070,142,3062,145,3060,147c3056,150,3052,150,3047,150c3042,150,3036,147,3032,143c3026,140,3023,133,3023,125c3023,122,3026,117,3027,113c3030,110,3036,103,3043,100c3050,95,3062,92,3080,85l3080,82c3080,72,3077,65,3073,62c3072,57,3066,55,3060,55c3056,55,3052,57,3050,60c3047,62,3046,63,3046,67l3046,73c3046,77,3046,80,3043,82c3042,83,3040,83,3037,83c3033,83,3032,83,3032,82c3030,80,3027,75,3027,73c3027,67,3032,62,3037,57c3043,52,3052,50,3063,50c3072,50,3080,50,3086,53c3090,55,3092,60,3093,63c3096,67,3096,73,3096,83l3096,115c3096,125,3096,132,3097,133c3097,135,3097,135,3097,137c3100,137,3100,137,3102,137c3102,137,3103,137,3103,137c3106,137,3107,135,3112,132l3112,135c3103,145,3097,150,3090,150c3087,150,3083,150,3082,147c3080,143,3080,140,3080,135m3080,127l3080,92c3067,95,3062,100,3057,100c3052,103,3047,107,3046,110c3043,113,3042,117,3042,122c3042,125,3043,130,3046,133c3050,137,3053,137,3057,137c3062,137,3070,135,3080,127em3267,13l3267,70l3297,70c3306,70,3312,70,3313,67c3317,63,3320,57,3320,50l3323,50l3323,97l3320,97c3320,90,3317,85,3317,83c3316,82,3313,80,3312,80c3307,77,3303,77,3297,77l3267,77l3267,125c3267,132,3267,135,3267,135c3267,137,3270,140,3272,140c3272,140,3276,142,3280,142l3303,142c3312,142,3317,140,3320,140c3323,137,3327,135,3332,132c3336,127,3340,122,3343,112l3347,112l3336,147l3227,147l3227,145l3232,145c3236,145,3237,143,3242,142c3243,142,3246,140,3246,137c3246,133,3247,130,3247,122l3247,32c3247,22,3246,15,3243,13c3242,12,3237,10,3232,10l3227,10l3227,5l3336,5l3337,37l3333,37c3332,30,3330,23,3327,22c3327,17,3323,15,3322,15c3317,13,3313,13,3306,13l3267,13xem3393,0l3393,125c3393,132,3393,137,3396,140c3396,142,3397,142,3397,143c3400,143,3403,145,3407,145l3407,147l3362,147l3362,145c3366,145,3370,143,3372,143c3372,142,3373,142,3376,140c3376,137,3376,132,3376,125l3376,40c3376,30,3376,22,3376,20c3376,17,3373,15,3373,13c3372,13,3372,13,3370,13c3367,13,3366,13,3363,13l3362,12l3390,0l3393,0xem4820,0c4824,0,4825,2,4827,3c4830,5,4832,7,4832,10c4832,13,4830,15,4827,17c4825,20,4824,22,4820,22c4817,22,4815,20,4814,17c4812,15,4810,13,4810,10c4810,7,4812,5,4814,3c4815,2,4817,0,4820,0m4830,50l4830,125c4830,132,4830,137,4832,140c4832,142,4834,142,4835,143c4835,143,4840,145,4844,145l4844,147l4797,147l4797,145c4802,145,4805,143,4807,143c4810,142,4810,142,4812,140c4812,137,4812,132,4812,125l4812,90c4812,77,4812,72,4812,67c4812,65,4810,63,4810,63c4807,63,4805,62,4805,62c4804,62,4800,63,4797,63l4795,62l4825,50l4830,50xem3636,20l3636,52l3657,52l3657,57l3636,57l3636,122c3636,127,3636,133,3637,135c3640,137,3642,137,3643,137c3646,137,3647,137,3650,135c3652,135,3653,133,3656,132l3660,132c3657,137,3653,142,3650,145c3646,150,3642,150,3636,150c3633,150,3630,150,3626,147c3623,145,3622,143,3620,140c3617,135,3617,132,3617,123l3617,57l3602,57l3602,55c3606,53,3610,52,3613,47c3617,43,3622,40,3626,33c3627,32,3630,27,3632,20l3636,20xem7005,50l7005,70c7014,55,7022,50,7030,50c7034,50,7037,50,7040,52c7042,55,7044,57,7044,62c7044,63,7042,65,7040,67c7040,70,7037,70,7034,70c7032,70,7030,70,7025,67c7024,65,7022,63,7020,63c7017,63,7017,63,7015,65c7012,67,7010,73,7005,80l7005,125c7005,132,7005,135,7007,137c7007,140,7010,142,7012,142c7015,143,7017,145,7024,145l7024,147l6974,147l6974,145c6977,145,6982,143,6984,142c6985,142,6987,140,6987,137c6987,135,6987,132,6987,125l6987,90c6987,77,6987,72,6987,67c6987,65,6985,65,6985,63c6984,63,6982,62,6980,62c6977,62,6975,63,6974,63l6972,62l7002,50l7005,50xem3693,50l3693,70c3702,55,3710,50,3717,50c3722,50,3726,50,3727,52c3730,55,3732,57,3732,62c3732,63,3730,65,3727,67c3727,70,3726,70,3722,70c3720,70,3717,70,3713,67c3712,65,3710,63,3707,63c3706,63,3706,63,3703,65c3700,67,3697,73,3693,80l3693,125c3693,132,3693,135,3696,137c3696,140,3697,142,3700,142c3703,143,3706,145,3712,145l3712,147l3662,147l3662,145c3666,145,3670,143,3672,142c3673,142,3676,140,3676,137c3676,135,3676,132,3676,125l3676,90c3676,77,3676,72,3676,67c3676,65,3673,65,3673,63c3672,63,3670,62,3667,62c3666,62,3663,63,3662,63l3660,62l3690,50l3693,50xem6864,50l6864,82l6860,82c6857,72,6854,63,6850,62c6845,57,6840,55,6834,55c6830,55,6825,57,6822,60c6820,62,6817,65,6817,67c6817,72,6820,75,6822,77c6824,82,6827,83,6834,87l6850,93c6864,102,6872,110,6872,122c6872,130,6867,137,6862,142c6854,147,6845,150,6837,150c6832,150,6825,150,6817,147c6815,147,6814,145,6812,145c6810,145,6810,147,6807,150l6805,150l6805,117l6807,117c6810,127,6814,133,6820,137c6825,142,6832,143,6837,143c6844,143,6847,142,6850,140c6854,135,6855,133,6855,130c6855,123,6854,120,6850,115c6847,113,6842,110,6832,103c6820,100,6814,95,6810,92c6807,87,6805,82,6805,75c6805,67,6807,62,6814,57c6820,52,6825,50,6835,50c6837,50,6844,50,6847,52c6852,52,6854,53,6855,53c6855,53,6857,53,6857,52c6860,52,6860,52,6860,50l6864,50xem3976,0c3977,0,3980,2,3982,3c3983,5,3986,7,3986,10c3986,13,3983,15,3982,17c3980,20,3977,22,3976,22c3972,22,3970,20,3967,17c3966,15,3963,13,3963,10c3963,7,3966,5,3967,3c3970,2,3972,0,3976,0m3983,50l3983,125c3983,132,3986,137,3986,140c3986,142,3987,142,3990,143c3992,143,3993,145,4000,145l4000,147l3952,147l3952,145c3957,145,3960,143,3962,143c3963,142,3963,142,3966,140c3966,137,3967,132,3967,125l3967,90c3967,77,3966,72,3966,67c3966,65,3966,63,3963,63c3963,63,3962,62,3960,62c3957,62,3956,63,3952,63l3952,62l3980,50l3983,50xem1343,0c1348,0,1350,2,1351,3c1353,5,1356,7,1356,10c1356,13,1353,15,1351,17c1350,20,1348,22,1343,22c1341,22,1340,20,1338,17c1336,15,1333,13,1333,10c1333,7,1336,5,1338,3c1340,2,1341,0,1343,0m1353,50l1353,125c1353,132,1353,137,1356,140c1356,142,1358,142,1360,143c1360,143,1363,145,1368,145l1368,147l1321,147l1321,145c1326,145,1330,143,1331,143c1333,142,1333,142,1336,140c1336,137,1336,132,1336,125l1336,90c1336,77,1336,72,1336,67c1336,65,1333,63,1333,63c1331,63,1330,62,1330,62c1328,62,1323,63,1321,63l1320,62l1350,50l1353,50xem4193,82l4193,122c4193,132,4193,137,4196,140c4200,143,4203,145,4207,145l4213,145l4213,147l4153,147l4153,145l4160,145c4166,145,4170,143,4172,140c4173,135,4173,132,4173,122l4173,32c4173,22,4173,15,4172,13c4167,12,4163,10,4160,10l4153,10l4153,5l4206,5c4217,5,4227,7,4236,10c4243,13,4250,17,4253,23c4260,30,4262,37,4262,45c4262,55,4257,65,4250,73c4242,80,4232,83,4217,83c4213,83,4210,83,4206,83c4202,82,4197,82,4193,82m4193,75c4197,75,4200,75,4203,75c4206,77,4210,77,4212,77c4217,77,4223,73,4230,67c4236,63,4237,55,4237,45c4237,40,4236,33,4233,30c4232,23,4227,20,4223,17c4217,13,4213,13,4207,13c4203,13,4200,13,4193,15l4193,75xem4360,52l4360,110c4360,122,4360,127,4362,132c4362,133,4362,135,4363,135c4363,137,4366,137,4367,137c4370,137,4372,137,4376,135l4376,137l4347,150l4343,150l4343,132c4333,140,4327,145,4323,147c4320,150,4316,150,4310,150c4306,150,4300,150,4296,145c4292,142,4290,137,4287,133c4286,130,4286,122,4286,113l4286,70c4286,65,4286,62,4283,60c4283,57,4282,57,4280,55c4277,55,4273,53,4270,53l4270,52l4303,52l4303,115c4303,125,4303,132,4307,133c4312,137,4313,137,4320,137c4322,137,4326,137,4330,135c4333,133,4337,130,4343,123l4343,70c4343,63,4342,60,4340,57c4337,55,4333,53,4327,53l4327,52l4360,52xem2367,0c2370,0,2372,2,2373,3c2376,5,2377,7,2377,10c2377,13,2376,15,2373,17c2372,20,2370,22,2367,22c2363,22,2362,20,2360,17c2357,15,2356,13,2356,10c2356,7,2357,5,2360,3c2362,2,2363,0,2367,0m2376,50l2376,125c2376,132,2377,137,2377,140c2377,142,2380,142,2382,143c2383,143,2386,145,2392,145l2392,147l2343,147l2343,145c2350,145,2352,143,2353,143c2356,142,2356,142,2357,140c2357,137,2360,132,2360,125l2360,90c2360,77,2357,72,2357,67c2357,65,2357,63,2356,63c2356,63,2353,62,2352,62c2350,62,2347,63,2343,63l2343,62l2372,50l2376,50xem4523,0l4523,125c4523,132,4523,137,4523,140c4526,142,4526,142,4527,143c4530,143,4533,145,4537,145l4537,147l4492,147l4492,145c4496,145,4497,143,4500,143c4502,142,4503,142,4503,140c4506,137,4506,132,4506,125l4506,40c4506,30,4506,22,4506,20c4503,17,4503,15,4503,13c4502,13,4500,13,4500,13c4497,13,4496,13,4492,13l4492,12l4517,0l4523,0xem4572,0c4576,0,4577,2,4580,3c4582,5,4583,7,4583,10c4583,13,4582,15,4580,17c4577,20,4576,22,4572,22c4570,22,4567,20,4566,17c4563,15,4562,13,4562,10c4562,7,4563,5,4566,3c4567,2,4570,0,4572,0m4582,50l4582,125c4582,132,4582,137,4583,140c4583,142,4586,142,4587,143c4587,143,4592,145,4596,145l4596,147l4550,147l4550,145c4553,145,4557,143,4560,143c4562,142,4562,142,4563,140c4563,137,4563,132,4563,125l4563,90c4563,77,4563,72,4563,67c4563,65,4562,63,4562,63c4560,63,4557,62,4557,62c4556,62,4552,63,4550,63l4547,62l4577,50l4582,50xem1940,135c1930,142,1921,145,1920,147c1916,150,1911,150,1908,150c1901,150,1896,147,1891,143c1886,140,1883,133,1883,125c1883,122,1886,117,1888,113c1890,110,1896,103,1903,100c1910,95,1921,92,1940,85l1940,82c1940,72,1938,65,1933,62c1931,57,1926,55,1920,55c1916,55,1911,57,1910,60c1908,62,1906,63,1906,67l1906,73c1906,77,1906,80,1903,82c1901,83,1900,83,1898,83c1893,83,1891,83,1891,82c1890,80,1888,75,1888,73c1888,67,1891,62,1898,57c1903,52,1911,50,1923,50c1931,50,1940,50,1946,53c1950,55,1951,60,1953,63c1956,67,1956,73,1956,83l1956,115c1956,125,1956,132,1958,133c1958,135,1958,135,1958,137c1960,137,1960,137,1961,137c1961,137,1963,137,1963,137c1966,137,1968,135,1971,132l1971,135c1963,145,1958,150,1950,150c1948,150,1943,150,1941,147c1940,143,1940,140,1940,135m1940,127l1940,92c1928,95,1921,100,1918,100c1911,103,1908,107,1906,110c1903,113,1901,117,1901,122c1901,125,1903,130,1906,133c1910,137,1913,137,1918,137c1921,137,1930,135,1940,127em3436,87c3436,102,3437,113,3446,122c3452,130,3462,133,3470,133c3477,133,3482,132,3487,127c3492,125,3496,120,3500,110l3502,112c3500,122,3496,132,3490,140c3482,145,3473,150,3462,150c3452,150,3442,145,3432,137c3423,127,3420,115,3420,102c3420,85,3423,72,3433,63c3442,53,3452,50,3463,50c3476,50,3483,52,3492,60c3497,65,3502,75,3502,87l3436,87xm3436,82l3480,82c3480,75,3480,72,3477,67c3476,63,3473,62,3470,60c3466,57,3463,55,3460,55c3453,55,3447,57,3443,62c3437,67,3436,73,3436,82em7842,62l7872,50l7875,50l7875,72c7880,63,7885,57,7890,53c7895,52,7900,50,7905,50c7915,50,7924,53,7930,60c7937,70,7942,82,7942,95c7942,113,7937,125,7927,137c7920,145,7910,150,7897,150c7892,150,7887,150,7884,147c7882,147,7877,145,7875,142l7875,172c7875,177,7875,182,7875,183c7877,185,7877,187,7880,187c7882,190,7885,190,7892,190l7892,193l7840,193l7840,190l7844,190c7847,190,7850,190,7854,187c7854,187,7855,185,7855,183c7857,183,7857,177,7857,172l7857,80c7857,73,7857,70,7857,67c7855,65,7855,63,7854,63c7854,63,7852,62,7850,62c7847,62,7845,63,7844,63l7842,62xm7875,77l7875,113c7875,122,7875,125,7875,127c7877,132,7880,135,7884,140c7887,142,7892,143,7897,143c7905,143,7912,142,7915,135c7922,127,7924,117,7924,105c7924,92,7922,80,7914,72c7910,65,7904,63,7897,63c7894,63,7892,63,7887,65c7885,67,7882,72,7875,77em4882,67c4894,55,4904,50,4914,50c4920,50,4924,50,4927,53c4932,55,4934,60,4935,65c4937,70,4940,77,4940,85l4940,125c4940,133,4940,137,4940,140c4942,142,4942,142,4944,143c4945,143,4950,145,4954,145l4954,147l4907,147l4907,145l4910,145c4914,145,4915,143,4917,143c4920,142,4920,140,4922,135c4922,135,4922,132,4922,125l4922,85c4922,77,4920,72,4917,67c4915,63,4912,62,4905,62c4897,62,4890,65,4882,75l4882,125c4882,133,4882,137,4884,140c4884,142,4885,142,4885,143c4887,143,4892,145,4895,145l4895,147l4850,147l4850,145l4852,145c4857,145,4860,143,4862,142c4864,137,4864,133,4864,125l4864,90c4864,77,4864,72,4864,67c4864,65,4862,63,4862,63c4860,63,4857,62,4857,62c4855,62,4852,63,4850,63l4847,62l4877,50l4882,50l4882,67xem4985,113c4980,110,4975,105,4974,102c4970,95,4967,90,4967,83c4967,73,4972,65,4980,60c4985,52,4995,50,5005,50c5015,50,5024,52,5030,55l5050,55c5052,55,5054,55,5054,55c5055,55,5055,55,5055,57c5055,57,5055,60,5055,60c5055,62,5055,63,5055,63c5055,63,5055,63,5054,65c5054,65,5052,65,5050,65l5037,65c5042,70,5044,75,5044,83c5044,93,5040,102,5034,107c5025,113,5017,117,5005,117c5002,117,4995,115,4992,115c4987,117,4985,120,4984,122c4982,123,4982,125,4982,127c4982,127,4982,130,4984,130c4984,132,4987,132,4990,133c4992,133,4997,133,5005,133c5022,133,5032,133,5035,133c5042,135,5047,137,5052,142c5055,145,5057,150,5057,155c5057,163,5054,172,5045,177c5035,187,5022,193,5004,193c4990,193,4980,190,4970,183c4964,180,4962,177,4962,173c4962,172,4962,170,4964,167c4964,165,4965,162,4970,157c4970,157,4974,153,4980,147c4975,145,4972,143,4972,142c4970,140,4967,137,4967,135c4967,133,4970,130,4972,127c4974,123,4977,120,4985,113m5004,53c5000,53,4994,55,4992,60c4987,65,4985,72,4985,80c4985,90,4987,100,4994,105c4995,110,5002,112,5007,112c5012,112,5017,110,5020,105c5024,102,5025,95,5025,87c5025,75,5024,67,5017,62c5014,57,5010,53,5004,53m4984,147c4982,152,4980,153,4977,157c4975,160,4975,163,4975,165c4975,170,4977,172,4982,173c4987,180,5000,182,5014,182c5025,182,5035,180,5042,173c5047,170,5052,165,5052,160c5052,155,5050,153,5045,152c5042,150,5034,150,5022,150c5005,150,4994,147,4984,147em6125,50l6125,70c6134,55,6142,50,6150,50c6154,50,6157,50,6160,52c6162,55,6164,57,6164,62c6164,63,6162,65,6160,67c6160,70,6157,70,6154,70c6152,70,6150,70,6145,67c6144,65,6142,63,6140,63c6137,63,6137,63,6135,65c6132,67,6130,73,6125,80l6125,125c6125,132,6125,135,6127,137c6127,140,6130,142,6132,142c6135,143,6137,145,6144,145l6144,147l6094,147l6094,145c6097,145,6102,143,6104,142c6105,142,6107,140,6107,137c6107,135,6107,132,6107,125l6107,90c6107,77,6107,72,6107,67c6107,65,6105,65,6105,63c6104,63,6102,62,6100,62c6097,62,6095,63,6094,63l6092,62l6122,50l6125,50xem5157,73l5225,73l5225,32c5225,23,5225,20,5224,15c5224,15,5222,13,5220,12c5217,10,5214,10,5210,10l5205,10l5205,5l5265,5l5265,10l5260,10c5257,10,5254,10,5252,12c5250,13,5247,15,5245,17c5245,20,5245,23,5245,32l5245,122c5245,130,5245,135,5247,137c5247,140,5250,142,5252,142c5254,143,5257,145,5260,145l5265,145l5265,147l5205,147l5205,145l5210,145c5215,145,5220,143,5224,140c5224,137,5225,132,5225,122l5225,80l5157,80l5157,122c5157,130,5157,135,5160,137c5160,140,5162,142,5164,142c5165,143,5170,145,5172,145l5177,145l5177,147l5117,147l5117,145l5122,145c5127,145,5132,143,5135,140c5137,137,5137,132,5137,122l5137,32c5137,23,5137,20,5135,15c5135,15,5134,13,5132,12c5130,10,5125,10,5122,10l5117,10l5117,5l5177,5l5177,10l5172,10c5170,10,5165,10,5164,12c5162,13,5160,15,5160,17c5157,20,5157,23,5157,32l5157,73xem9095,67c9105,55,9117,50,9127,50c9132,50,9137,50,9142,53c9144,55,9147,60,9150,65c9152,70,9152,77,9152,85l9152,125c9152,133,9154,137,9154,140c9154,142,9155,142,9157,143c9160,143,9162,145,9167,145l9167,147l9120,147l9120,145l9122,145c9125,145,9130,143,9132,143c9132,142,9134,140,9134,135c9135,135,9135,132,9135,125l9135,85c9135,77,9134,72,9132,67c9130,63,9125,62,9120,62c9112,62,9104,65,9095,75l9095,125c9095,133,9095,137,9095,140c9097,142,9097,142,9100,143c9102,143,9105,145,9110,145l9110,147l9064,147l9064,145l9065,145c9070,145,9074,143,9075,142c9077,137,9077,133,9077,125l9077,90c9077,77,9077,72,9077,67c9075,65,9075,63,9074,63c9074,63,9072,62,9070,62c9067,62,9065,63,9064,63l9062,62l9090,50l9095,50l9095,67xem5467,52l5467,110c5467,122,5467,127,5467,132c5467,133,5470,135,5470,135c5472,137,5472,137,5474,137c5475,137,5480,137,5482,135l5484,137l5454,150l5450,150l5450,132c5442,140,5435,145,5430,147c5425,150,5422,150,5417,150c5412,150,5407,150,5404,145c5400,142,5395,137,5394,133c5394,130,5392,122,5392,113l5392,70c5392,65,5392,62,5392,60c5390,57,5387,57,5385,55c5385,55,5382,53,5375,53l5375,52l5410,52l5410,115c5410,125,5412,132,5414,133c5417,137,5422,137,5425,137c5427,137,5432,137,5435,135c5440,133,5444,130,5450,123l5450,70c5450,63,5447,60,5447,57c5445,55,5442,53,5435,53l5435,52l5467,52xem5552,50l5552,82l5547,82c5545,72,5542,63,5537,62c5534,57,5527,55,5522,55c5517,55,5514,57,5510,60c5507,62,5505,65,5505,67c5505,72,5507,75,5510,77c5512,82,5515,83,5522,87l5537,93c5552,102,5560,110,5560,122c5560,130,5555,137,5550,142c5542,147,5534,150,5525,150c5520,150,5514,150,5505,147c5504,147,5502,145,5500,145c5497,145,5497,147,5495,150l5494,150l5494,117l5495,117c5497,127,5502,133,5507,137c5514,142,5520,143,5525,143c5532,143,5535,142,5537,140c5542,135,5544,133,5544,130c5544,123,5542,120,5537,115c5535,113,5530,110,5520,103c5507,100,5502,95,5497,92c5495,87,5494,82,5494,75c5494,67,5495,62,5502,57c5507,52,5514,50,5524,50c5525,50,5532,50,5535,52c5540,52,5542,53,5544,53c5544,53,5545,53,5545,52c5547,52,5547,52,5547,50l5552,50xem3596,110c3593,123,3587,133,3582,140c3573,147,3566,150,3556,150c3546,150,3536,145,3527,137c3520,127,3516,115,3516,100c3516,85,3520,72,3527,63c3537,53,3547,50,3560,50c3570,50,3577,52,3583,55c3590,62,3592,67,3592,72c3592,75,3592,77,3590,77c3587,80,3586,82,3582,82c3577,82,3576,80,3573,77c3572,75,3572,73,3572,67c3572,63,3570,62,3567,60c3566,57,3562,55,3557,55c3550,55,3546,57,3540,63c3536,70,3532,80,3532,90c3532,102,3536,112,3542,120c3546,130,3553,133,3563,133c3570,133,3577,132,3582,127c3586,123,3590,117,3593,110l3596,110xem8434,52l8475,52l8475,53c8472,55,8470,55,8467,55c8467,57,8465,60,8465,62c8465,63,8467,65,8467,70l8490,123l8512,77l8507,65c8505,62,8504,57,8500,55c8500,55,8495,55,8492,53l8492,52l8534,52l8534,53c8530,55,8527,55,8525,57c8525,60,8524,62,8524,63c8524,65,8525,65,8525,67l8547,122l8565,70c8567,65,8570,62,8570,60c8570,60,8567,57,8567,55c8565,55,8562,53,8557,53l8557,52l8585,52l8585,53c8580,55,8575,60,8574,67l8545,150l8540,150l8515,85l8484,150l8482,150l8450,70c8447,63,8445,62,8444,60c8442,57,8440,55,8434,53l8434,52xem5864,102l5810,102l5800,123c5795,127,5795,133,5795,135c5795,137,5795,140,5797,142c5800,143,5805,143,5812,145l5812,147l5767,147l5767,145c5774,143,5777,142,5780,140c5782,137,5785,130,5792,120l5842,3l5847,3l5894,122c5897,130,5902,137,5904,140c5907,143,5912,143,5917,145l5917,147l5862,147l5862,145c5867,145,5872,143,5874,142c5875,140,5875,137,5875,135c5875,132,5874,127,5872,120l5864,102xm5862,93l5837,37l5812,93l5862,93xem5962,0l5962,125c5962,132,5962,137,5964,140c5964,142,5965,142,5965,143c5967,143,5972,145,5975,145l5975,147l5930,147l5930,145c5934,145,5937,143,5940,143c5940,142,5942,142,5944,140c5944,137,5944,132,5944,125l5944,40c5944,30,5944,22,5944,20c5944,17,5942,15,5942,13c5940,13,5940,13,5937,13c5935,13,5934,13,5932,13l5930,12l5957,0l5962,0xem6020,0l6020,125c6020,132,6022,137,6022,140c6022,142,6024,142,6025,143c6027,143,6030,145,6035,145l6035,147l5987,147l5987,145c5994,145,5995,143,5997,143c6000,142,6000,142,6002,140c6002,137,6004,132,6004,125l6004,40c6004,30,6004,22,6002,20c6002,17,6002,15,6000,13c6000,13,5997,13,5995,13c5994,13,5992,13,5990,13l5987,12l6015,0l6020,0xem2046,135c2041,142,2036,145,2031,147c2028,150,2023,150,2018,150c2008,150,1998,145,1990,137c1983,127,1980,117,1980,103c1980,90,1983,77,1991,65c2000,55,2011,50,2026,50c2033,50,2040,52,2046,57l2046,40c2046,30,2046,22,2046,20c2043,17,2043,15,2041,13c2041,13,2040,13,2040,13c2038,13,2036,13,2031,13l2031,12l2058,0l2063,0l2063,110c2063,122,2063,127,2063,132c2063,133,2066,135,2066,135c2068,137,2068,137,2070,137c2071,137,2073,137,2076,135l2078,137l2050,150l2046,150l2046,135xm2046,127l2046,82c2046,75,2043,72,2041,67c2040,63,2038,62,2033,60c2030,57,2028,55,2023,55c2018,55,2013,57,2008,63c2001,72,2000,82,2000,95c2000,110,2001,120,2008,127c2013,133,2020,137,2028,137c2033,137,2040,135,2046,127em6194,0c6195,0,6200,2,6202,3c6204,5,6204,7,6204,10c6204,13,6204,15,6202,17c6200,20,6195,22,6194,22c6192,22,6187,20,6185,17c6184,15,6184,13,6184,10c6184,7,6184,5,6185,3c6187,2,6192,0,6194,0m6204,50l6204,125c6204,132,6204,137,6204,140c6205,142,6205,142,6207,143c6210,143,6214,145,6217,145l6217,147l6172,147l6172,145c6175,145,6180,143,6180,143c6182,142,6184,142,6184,140c6185,137,6185,132,6185,125l6185,90c6185,77,6185,72,6185,67c6184,65,6184,63,6182,63c6182,63,6180,62,6177,62c6175,62,6174,63,6172,63l6170,62l6197,50l6204,50xem6254,113c6247,110,6244,105,6240,102c6235,95,6235,90,6235,83c6235,73,6237,65,6245,60c6252,52,6262,50,6272,50c6282,50,6290,52,6295,55l6315,55c6320,55,6322,55,6322,55c6322,55,6322,55,6322,57c6322,57,6324,60,6324,60c6324,62,6324,63,6322,63c6322,63,6322,63,6322,65c6322,65,6320,65,6315,65l6304,65c6307,70,6310,75,6310,83c6310,93,6305,102,6300,107c6294,113,6284,117,6272,117c6267,117,6264,115,6257,115c6254,117,6252,120,6250,122c6250,123,6247,125,6247,127c6247,127,6250,130,6250,130c6252,132,6254,132,6257,133c6260,133,6264,133,6272,133c6287,133,6297,133,6302,133c6307,135,6314,137,6317,142c6322,145,6324,150,6324,155c6324,163,6320,172,6314,177c6302,187,6287,193,6270,193c6257,193,6245,190,6235,183c6232,180,6227,177,6227,173c6227,172,6230,170,6230,167c6230,165,6234,162,6235,157c6235,157,6240,153,6245,147c6242,145,6240,143,6237,142c6235,140,6235,137,6235,135c6235,133,6235,130,6237,127c6240,123,6245,120,6254,113m6272,53c6265,53,6262,55,6257,60c6254,65,6252,72,6252,80c6252,90,6255,100,6260,105c6264,110,6267,112,6274,112c6280,112,6284,110,6287,105c6290,102,6292,95,6292,87c6292,75,6290,67,6285,62c6282,57,6275,53,6272,53m6252,147c6247,152,6245,153,6244,157c6242,160,6242,163,6242,165c6242,170,6244,172,6247,173c6255,180,6265,182,6280,182c6292,182,6302,180,6307,173c6314,170,6317,165,6317,160c6317,155,6315,153,6312,152c6307,150,6300,150,6290,150c6274,150,6260,147,6252,147em8732,110c8727,123,8724,133,8715,140c8707,147,8700,150,8690,150c8680,150,8670,145,8662,137c8654,127,8650,115,8650,100c8650,85,8654,72,8664,63c8672,53,8682,50,8695,50c8704,50,8712,52,8717,55c8724,62,8727,67,8727,72c8727,75,8725,77,8724,77c8724,80,8720,82,8717,82c8714,82,8710,80,8710,77c8707,75,8705,73,8705,67c8705,63,8704,62,8702,60c8700,57,8695,55,8692,55c8685,55,8680,57,8675,63c8670,70,8667,80,8667,90c8667,102,8670,112,8675,120c8682,130,8690,133,8697,133c8705,133,8712,132,8717,127c8722,123,8724,117,8727,110l8732,110xem6467,20l6467,52l6490,52l6490,57l6467,57l6467,122c6467,127,6470,133,6472,135c6472,137,6474,137,6477,137c6480,137,6482,137,6484,135c6485,135,6487,133,6487,132l6494,132c6492,137,6487,142,6484,145c6480,150,6474,150,6470,150c6465,150,6464,150,6460,147c6457,145,6454,143,6454,140c6452,135,6452,132,6452,123l6452,57l6435,57l6435,55c6440,53,6444,52,6447,47c6452,43,6455,40,6457,33c6460,32,6462,27,6465,20l6467,20xem6562,50l6562,82l6560,82c6555,72,6554,63,6547,62c6544,57,6540,55,6534,55c6527,55,6524,57,6522,60c6517,62,6515,65,6515,67c6515,72,6517,75,6520,77c6522,82,6525,83,6534,87l6547,93c6562,102,6570,110,6570,122c6570,130,6565,137,6560,142c6554,147,6545,150,6537,150c6532,150,6524,150,6515,147c6514,147,6512,145,6512,145c6510,145,6507,147,6507,150l6504,150l6504,117l6507,117c6510,127,6514,133,6517,137c6524,142,6530,143,6537,143c6542,143,6545,142,6550,140c6552,135,6554,133,6554,130c6554,123,6552,120,6550,115c6545,113,6540,110,6530,103c6520,100,6512,95,6510,92c6505,87,6504,82,6504,75c6504,67,6507,62,6512,57c6517,52,6525,50,6534,50c6537,50,6542,50,6547,52c6550,52,6554,53,6554,53c6555,53,6555,53,6557,52c6557,52,6557,52,6560,50l6562,50xem3872,67c3882,55,3893,50,3903,50c3907,50,3913,50,3917,53c3920,55,3923,60,3926,65c3927,70,3927,77,3927,85l3927,125c3927,133,3930,137,3930,140c3930,142,3932,142,3933,143c3936,143,3937,145,3943,145l3943,147l3896,147l3896,145l3897,145c3902,145,3906,143,3907,143c3907,142,3910,140,3910,135c3912,135,3912,132,3912,125l3912,85c3912,77,3910,72,3907,67c3906,63,3902,62,3896,62c3887,62,3880,65,3872,75l3872,125c3872,133,3872,137,3872,140c3873,142,3873,142,3876,143c3877,143,3882,145,3886,145l3886,147l3840,147l3840,145l3842,145c3846,145,3850,143,3852,142c3853,137,3853,133,3853,125l3853,90c3853,77,3853,72,3853,67c3852,65,3852,63,3850,63c3850,63,3847,62,3846,62c3843,62,3842,63,3840,63l3837,62l3866,50l3872,50l3872,67xem6664,50l6664,70c6672,55,6680,50,6687,50c6692,50,6694,50,6695,52c6700,55,6700,57,6700,62c6700,63,6700,65,6697,67c6695,70,6694,70,6692,70c6690,70,6687,70,6684,67c6682,65,6677,63,6677,63c6675,63,6674,63,6674,65c6670,67,6665,73,6664,80l6664,125c6664,132,6664,135,6665,137c6665,140,6667,142,6670,142c6672,143,6675,145,6680,145l6680,147l6632,147l6632,145c6635,145,6640,143,6642,142c6644,142,6644,140,6645,137c6645,135,6645,132,6645,125l6645,90c6645,77,6645,72,6645,67c6644,65,6644,65,6642,63c6642,63,6640,62,6637,62c6635,62,6634,63,6632,63l6630,62l6657,50l6664,50xem8280,52l8320,52l8320,53c8317,55,8314,55,8314,55c8312,57,8312,60,8312,62c8312,63,8312,65,8314,70l8335,123l8357,77l8352,65c8350,62,8347,57,8345,55c8344,55,8342,55,8337,53l8337,52l8380,52l8380,53c8375,55,8374,55,8372,57c8370,60,8370,62,8370,63c8370,65,8370,65,8372,67l8394,122l8412,70c8414,65,8415,62,8415,60c8415,60,8414,57,8412,55c8412,55,8407,53,8404,53l8404,52l8432,52l8432,53c8425,55,8422,60,8417,67l8390,150l8385,150l8360,85l8330,150l8327,150l8295,70c8294,63,8292,62,8290,60c8287,57,8284,55,8280,53l8280,52xem3786,50c3800,50,3812,53,3820,65c3827,75,3832,85,3832,97c3832,105,3830,115,3826,123c3820,132,3816,140,3807,143c3800,147,3793,150,3783,150c3770,150,3757,143,3750,133c3742,123,3740,112,3740,100c3740,92,3742,83,3746,73c3750,65,3756,60,3762,55c3770,52,3777,50,3786,50m3782,55c3777,55,3776,57,3772,60c3767,62,3763,65,3762,72c3760,75,3760,83,3760,92c3760,105,3762,117,3767,127c3772,137,3780,143,3787,143c3796,143,3800,142,3803,135c3810,130,3812,120,3812,105c3812,90,3807,75,3800,65c3796,60,3790,55,3782,55em1723,102l1670,102l1660,123c1656,127,1656,133,1656,135c1656,137,1656,140,1658,142c1660,143,1666,143,1671,145l1671,147l1628,147l1628,145c1633,143,1638,142,1640,140c1641,137,1646,130,1651,120l1701,3l1708,3l1753,122c1758,130,1761,137,1763,140c1768,143,1771,143,1778,145l1778,147l1721,147l1721,145c1728,145,1731,143,1733,142c1736,140,1736,137,1736,135c1736,132,1733,127,1731,120l1723,102xm1721,93l1698,37l1671,93l1721,93xem9035,125c9037,125,9042,127,9044,130c9045,132,9047,135,9047,137c9047,142,9045,143,9044,147c9042,150,9037,150,9035,150c9032,150,9030,150,9025,147c9024,143,9024,142,9024,137c9024,135,9024,132,9025,130c9030,127,9032,125,9035,125em6362,0l6362,67c6370,60,6375,55,6380,52c6385,50,6390,50,6394,50c6400,50,6404,50,6407,53c6412,57,6415,62,6417,67c6417,72,6420,80,6420,92l6420,125c6420,133,6420,137,6420,140c6422,142,6422,142,6424,143c6425,143,6430,145,6434,145l6434,147l6387,147l6387,145l6390,145c6394,145,6395,143,6397,143c6400,142,6400,140,6402,135c6402,135,6402,132,6402,125l6402,92c6402,82,6402,73,6400,72c6400,67,6397,65,6394,63c6392,62,6390,62,6385,62c6382,62,6380,62,6375,63c6372,65,6367,70,6362,75l6362,125c6362,133,6362,137,6362,140c6364,142,6364,142,6365,143c6367,143,6372,145,6375,145l6375,147l6330,147l6330,145c6334,145,6337,143,6340,143c6342,142,6342,142,6344,140c6344,137,6344,132,6344,125l6344,40c6344,30,6344,22,6344,20c6344,17,6342,15,6342,13c6340,13,6337,13,6337,13c6335,13,6334,13,6330,13l6327,12l6357,0l6362,0xem4410,67c4420,55,4430,50,4440,50c4450,50,4457,53,4466,62c4472,70,4476,82,4476,95c4476,113,4470,125,4460,137c4450,145,4440,150,4427,150c4422,150,4416,150,4410,147c4403,145,4397,143,4392,140l4392,40c4392,30,4392,22,4392,20c4392,17,4390,15,4390,13c4387,13,4386,13,4386,13c4383,13,4380,13,4377,13l4376,12l4406,0l4410,0l4410,67xm4410,75l4410,133c4413,135,4417,140,4422,142c4423,143,4427,143,4432,143c4440,143,4446,140,4450,133c4456,125,4460,115,4460,102c4460,90,4456,80,4450,73c4446,67,4440,63,4432,63c4427,63,4423,65,4420,65c4417,67,4413,72,4410,75em7320,135c7314,142,7310,145,7305,147c7302,150,7295,150,7292,150c7282,150,7272,145,7264,137c7255,127,7252,117,7252,103c7252,90,7255,77,7265,65c7274,55,7285,50,7297,50c7305,50,7314,52,7320,57l7320,40c7320,30,7317,22,7317,20c7317,17,7317,15,7315,13c7315,13,7314,13,7312,13c7310,13,7307,13,7305,13l7304,12l7332,0l7335,0l7335,110c7335,122,7335,127,7337,132c7337,133,7337,135,7340,135c7340,137,7342,137,7344,137c7344,137,7347,137,7350,135l7352,137l7324,150l7320,150l7320,135xm7320,127l7320,82c7317,75,7317,72,7315,67c7314,63,7310,62,7307,60c7304,57,7300,55,7297,55c7292,55,7285,57,7282,63c7275,72,7272,82,7272,95c7272,110,7275,120,7282,127c7287,133,7294,137,7302,137c7307,137,7314,135,7320,127em2943,67c2953,55,2966,50,2976,50c2980,50,2986,50,2990,53c2992,55,2996,60,2997,65c3000,70,3000,77,3000,85l3000,125c3000,133,3002,137,3002,140c3002,142,3003,142,3006,143c3007,143,3010,145,3016,145l3016,147l2967,147l2967,145l2970,145c2973,145,2977,143,2980,143c2980,142,2982,140,2982,135c2983,135,2983,132,2983,125l2983,85c2983,77,2982,72,2980,67c2977,63,2973,62,2967,62c2960,62,2952,65,2943,75l2943,125c2943,133,2943,137,2943,140c2946,142,2946,142,2947,143c2950,143,2953,145,2957,145l2957,147l2912,147l2912,145l2913,145c2917,145,2922,143,2923,142c2926,137,2926,133,2926,125l2926,90c2926,77,2926,72,2926,67c2923,65,2923,63,2922,63c2922,63,2920,62,2917,62c2916,62,2913,63,2912,63l2910,62l2937,50l2943,50l2943,67xem1406,67c1418,55,1428,50,1438,50c1443,50,1448,50,1451,53c1456,55,1458,60,1460,65c1461,70,1463,77,1463,85l1463,125c1463,133,1463,137,1463,140c1466,142,1466,142,1468,143c1470,143,1473,145,1478,145l1478,147l1431,147l1431,145l1433,145c1438,145,1440,143,1441,143c1443,142,1443,140,1446,135c1446,135,1446,132,1446,125l1446,85c1446,77,1443,72,1441,67c1440,63,1436,62,1430,62c1421,62,1413,65,1406,75l1406,125c1406,133,1406,137,1408,140c1408,142,1410,142,1410,143c1411,143,1416,145,1420,145l1420,147l1373,147l1373,145l1376,145c1381,145,1383,143,1386,142c1388,137,1388,133,1388,125l1388,90c1388,77,1388,72,1388,67c1388,65,1386,63,1386,63c1383,63,1381,62,1381,62c1380,62,1376,63,1373,63l1371,62l1401,50l1406,50l1406,67xem204,150l204,147c214,147,222,145,230,142c238,137,245,130,251,120c260,110,265,97,268,85c258,92,248,95,238,95c227,95,220,92,212,83c205,77,202,65,202,53c202,42,205,32,212,22c222,10,231,3,245,3c258,3,268,7,275,17c285,30,291,43,291,62c291,77,288,92,280,105c271,120,261,130,248,140c235,147,224,150,210,150l204,150xm270,77c270,70,271,62,271,55c271,50,270,42,268,33c265,27,261,22,258,17c254,12,250,10,244,10c238,10,234,13,227,20c224,23,222,32,222,43c222,57,224,70,231,77c235,83,240,85,248,85c250,85,254,85,258,83c261,82,265,80,270,77em7757,20l7757,52l7780,52l7780,57l7757,57l7757,122c7757,127,7757,133,7760,135c7762,137,7764,137,7765,137c7770,137,7772,137,7774,135c7775,135,7775,133,7777,132l7784,132c7780,137,7777,142,7772,145c7767,150,7764,150,7760,150c7755,150,7752,150,7750,147c7745,145,7744,143,7742,140c7742,135,7740,132,7740,123l7740,57l7724,57l7724,55c7727,53,7732,52,7737,47c7742,43,7745,40,7747,33c7750,32,7752,27,7755,20l7757,20xem7815,20l7815,52l7837,52l7837,57l7815,57l7815,122c7815,127,7817,133,7820,135c7820,137,7822,137,7825,137c7827,137,7830,137,7832,135c7834,135,7835,133,7835,132l7842,132c7840,137,7835,142,7832,145c7827,150,7822,150,7817,150c7814,150,7812,150,7807,147c7805,145,7802,143,7802,140c7800,135,7800,132,7800,123l7800,57l7784,57l7784,55c7787,53,7792,52,7795,47c7800,43,7804,40,7805,33c7807,32,7810,27,7814,20l7815,20xem1541,135c1531,142,1526,145,1521,147c1520,150,1516,150,1510,150c1503,150,1498,147,1493,143c1490,140,1488,133,1488,125c1488,122,1488,117,1490,113c1493,110,1498,103,1506,100c1513,95,1526,92,1541,85l1541,82c1541,72,1540,65,1538,62c1533,57,1530,55,1523,55c1518,55,1516,57,1511,60c1510,62,1508,63,1508,67l1508,73c1508,77,1508,80,1506,82c1503,83,1501,83,1500,83c1498,83,1496,83,1493,82c1491,80,1491,75,1491,73c1491,67,1493,62,1500,57c1506,52,1516,50,1526,50c1536,50,1541,50,1548,53c1551,55,1556,60,1558,63c1558,67,1560,73,1560,83l1560,115c1560,125,1560,132,1560,133c1560,135,1560,135,1561,137c1561,137,1563,137,1563,137c1566,137,1566,137,1566,137c1568,137,1571,135,1576,132l1576,135c1568,145,1560,150,1553,150c1550,150,1548,150,1546,147c1543,143,1541,140,1541,135m1541,127l1541,92c1530,95,1523,100,1520,100c1513,103,1510,107,1508,110c1506,113,1503,117,1503,122c1503,125,1506,130,1510,133c1511,137,1516,137,1520,137c1526,137,1531,135,1541,127em7980,50c7982,50,7985,50,7987,52c7990,55,7992,57,7992,62c7992,63,7990,67,7987,70c7985,72,7982,73,7980,73c7975,73,7974,72,7970,70c7967,67,7967,63,7967,62c7967,57,7967,55,7970,52c7974,50,7975,50,7980,50m7980,125c7982,125,7985,127,7987,130c7990,132,7992,135,7992,137c7992,142,7990,143,7987,147c7985,150,7982,150,7980,150c7975,150,7974,150,7970,147c7967,143,7967,142,7967,137c7967,135,7967,132,7970,130c7974,127,7975,125,7980,125em8067,0l8015,150l8007,150l8060,0l8067,0xem8125,0l8074,150l8065,150l8117,0l8125,0xem8125,52l8165,52l8165,53c8162,55,8160,55,8157,55c8157,57,8157,60,8157,62c8157,63,8157,65,8157,70l8180,123l8202,77l8197,65c8195,62,8194,57,8192,55c8190,55,8185,55,8182,53l8182,52l8224,52l8224,53c8222,55,8217,55,8217,57c8215,60,8215,62,8215,63c8215,65,8215,65,8215,67l8237,122l8255,70c8260,65,8260,62,8260,60c8260,60,8260,57,8257,55c8255,55,8254,53,8247,53l8247,52l8277,52l8277,53c8272,55,8267,60,8264,67l8235,150l8232,150l8205,85l8174,150l8172,150l8140,70c8137,63,8135,62,8134,60c8132,57,8130,55,8125,53l8125,52xem1191,3l1196,52l1191,52c1188,37,1181,25,1173,20c1166,13,1156,10,1146,10c1136,10,1128,13,1120,17c1113,22,1108,30,1103,40c1098,52,1096,63,1096,80c1096,92,1098,103,1101,112c1106,122,1111,127,1121,133c1130,137,1138,142,1148,142c1158,142,1166,140,1171,135c1180,132,1188,123,1196,113l1200,113c1191,127,1183,135,1173,142c1166,147,1153,150,1141,150c1118,150,1100,142,1086,123c1078,112,1071,95,1071,80c1071,65,1076,52,1081,42c1088,30,1098,20,1108,13c1120,7,1131,3,1143,3c1153,3,1163,5,1173,10c1178,12,1180,12,1181,12c1181,12,1183,12,1186,10c1188,10,1190,5,1190,3l1191,3xem4715,0l4715,67c4724,60,4730,55,4735,52c4740,50,4744,50,4747,50c4754,50,4760,50,4764,53c4767,57,4770,62,4772,67c4774,72,4774,80,4774,92l4774,125c4774,133,4774,137,4775,140c4775,142,4777,142,4780,143c4780,143,4784,145,4787,145l4787,147l4742,147l4742,145l4744,145c4747,145,4752,143,4752,143c4754,142,4755,140,4755,135c4755,135,4755,132,4755,125l4755,92c4755,82,4755,73,4754,72c4754,67,4752,65,4750,63c4747,62,4744,62,4740,62c4737,62,4734,62,4730,63c4725,65,4722,70,4715,75l4715,125c4715,133,4715,137,4717,140c4717,142,4720,142,4722,143c4724,143,4725,145,4732,145l4732,147l4683,147l4683,145c4687,145,4692,143,4693,143c4696,142,4697,142,4697,140c4697,137,4700,132,4700,125l4700,40c4700,30,4700,22,4697,20c4697,17,4697,15,4696,13c4696,13,4693,13,4692,13c4690,13,4687,13,4683,13l4683,12l4712,0l4715,0xem8615,125c8617,125,8622,127,8624,130c8625,132,8627,135,8627,137c8627,142,8625,143,8624,147c8622,150,8617,150,8615,150c8612,150,8610,150,8605,147c8604,143,8604,142,8604,137c8604,135,8604,132,8605,130c8610,127,8612,125,8615,125em5324,50c5337,50,5350,53,5357,65c5365,75,5370,85,5370,97c5370,105,5367,115,5364,123c5360,132,5354,140,5345,143c5340,147,5332,150,5322,150c5307,150,5297,143,5287,133c5282,123,5277,112,5277,100c5277,92,5280,83,5284,73c5287,65,5294,60,5302,55c5307,52,5315,50,5324,50m5320,55c5317,55,5314,57,5310,60c5305,62,5304,65,5302,72c5300,75,5297,83,5297,92c5297,105,5300,117,5305,127c5312,137,5317,143,5327,143c5334,143,5340,142,5344,135c5347,130,5350,120,5350,105c5350,90,5345,75,5340,65c5334,60,5327,55,5320,55em8770,67c8782,55,8792,50,8802,50c8807,50,8812,50,8815,53c8820,55,8822,60,8824,65c8825,70,8827,77,8827,85l8827,125c8827,133,8827,137,8827,140c8830,142,8830,142,8832,143c8834,143,8837,145,8842,145l8842,147l8795,147l8795,145l8797,145c8802,145,8804,143,8805,143c8807,142,8807,140,8810,135c8810,135,8810,132,8810,125l8810,85c8810,77,8807,72,8805,67c8804,63,8800,62,8794,62c8785,62,8777,65,8770,75l8770,125c8770,133,8770,137,8772,140c8772,142,8774,142,8774,143c8775,143,8780,145,8784,145l8784,147l8737,147l8737,145l8740,145c8745,145,8747,143,8750,142c8752,137,8752,133,8752,125l8752,90c8752,77,8752,72,8752,67c8752,65,8750,63,8750,63c8747,63,8745,62,8745,62c8744,62,8740,63,8737,63l8735,62l8765,50l8770,50l8770,67xem8875,0l8875,93l8902,72c8907,67,8910,63,8912,62c8912,62,8912,62,8912,60c8912,57,8912,57,8910,55c8910,55,8907,53,8904,53l8904,52l8945,52l8945,53c8940,53,8935,55,8932,57c8927,60,8924,62,8920,65l8894,87l8920,120c8925,127,8932,133,8934,135c8935,140,8940,142,8942,142c8942,142,8945,142,8950,142l8950,147l8904,147l8904,145c8907,145,8910,143,8910,143c8912,143,8912,142,8912,140c8912,137,8910,135,8907,132l8875,93l8875,125c8875,133,8877,137,8877,140c8877,142,8880,143,8882,143c8882,143,8885,145,8892,145l8892,147l8844,147l8844,145c8850,145,8852,143,8854,143c8855,142,8857,142,8857,140c8857,137,8860,132,8860,125l8860,40c8860,27,8860,22,8857,20c8857,17,8857,15,8855,13c8855,13,8854,13,8852,13c8852,13,8847,13,8845,13l8844,12l8872,0l8875,0xem8980,0c8984,0,8985,2,8987,3c8990,5,8992,7,8992,10c8992,13,8990,15,8987,17c8985,20,8984,22,8980,22c8977,22,8975,20,8974,17c8972,15,8970,13,8970,10c8970,7,8972,5,8974,3c8975,2,8977,0,8980,0m8990,50l8990,125c8990,132,8990,137,8992,140c8992,142,8994,142,8995,143c8995,143,9000,145,9004,145l9004,147l8957,147l8957,145c8962,145,8965,143,8967,143c8967,142,8970,142,8972,140c8972,137,8972,132,8972,125l8972,90c8972,77,8972,72,8972,67c8972,65,8970,63,8970,63c8967,63,8965,62,8965,62c8964,62,8960,63,8957,63l8955,62l8985,50l8990,50xem7377,125c7382,125,7384,127,7385,130c7387,132,7390,135,7390,137c7390,142,7387,143,7385,147c7384,150,7382,150,7377,150c7374,150,7372,150,7370,147c7367,143,7365,142,7365,137c7365,135,7367,132,7370,130c7372,127,7374,125,7377,125em7044,52l7090,52l7090,53l7085,53c7084,53,7082,55,7080,55c7080,57,7077,60,7077,62c7077,63,7080,67,7080,70l7102,123l7124,67c7125,63,7125,62,7125,60c7125,57,7125,57,7125,57c7125,55,7124,55,7124,55c7122,53,7120,53,7115,53l7115,52l7145,52l7145,53c7142,55,7140,55,7137,57c7135,60,7134,63,7132,70l7100,150l7094,150l7060,70c7060,65,7057,62,7055,62c7055,60,7054,57,7052,55c7050,55,7047,55,7044,53l7044,52xem9192,87c9192,102,9194,113,9202,122c9207,130,9217,133,9225,133c9234,133,9237,132,9244,127c9247,125,9252,120,9255,110l9257,112c9255,122,9252,132,9245,140c9237,145,9230,150,9217,150c9207,150,9197,145,9187,137c9180,127,9175,115,9175,102c9175,85,9180,72,9190,63c9197,53,9207,50,9220,50c9232,50,9240,52,9247,60c9254,65,9257,75,9257,87l9192,87xm9192,82l9235,82c9235,75,9235,72,9234,67c9232,63,9230,62,9225,60c9222,57,9220,55,9215,55c9210,55,9204,57,9200,62c9194,67,9192,73,9192,82em9295,20l9295,52l9317,52l9317,57l9295,57l9295,122c9295,127,9297,133,9300,135c9300,137,9302,137,9305,137c9307,137,9310,137,9312,135c9314,135,9315,133,9315,132l9322,132c9320,137,9315,142,9312,145c9307,150,9302,150,9297,150c9294,150,9292,150,9287,147c9285,145,9282,143,9282,140c9280,135,9280,132,9280,123l9280,57l9264,57l9264,55c9267,53,9272,52,9275,47c9280,43,9284,40,9285,33c9287,32,9290,27,9294,20l9295,20xe"/>
        </w:pict>
      </w:r>
      <w:r>
        <w:rPr>
          <w:sz w:val="22"/>
          <w:szCs w:val="22"/>
          <w:color w:val="231F20"/>
          <w:spacing w:val="-8"/>
        </w:rPr>
        <w:t>工</w:t>
      </w:r>
      <w:r>
        <w:rPr>
          <w:sz w:val="22"/>
          <w:szCs w:val="22"/>
          <w:color w:val="231F20"/>
          <w:spacing w:val="-37"/>
        </w:rPr>
        <w:t xml:space="preserve"> </w:t>
      </w:r>
      <w:r>
        <w:rPr>
          <w:sz w:val="22"/>
          <w:szCs w:val="22"/>
          <w:color w:val="231F20"/>
          <w:spacing w:val="-8"/>
        </w:rPr>
        <w:t>业</w:t>
      </w:r>
      <w:r>
        <w:rPr>
          <w:sz w:val="22"/>
          <w:szCs w:val="22"/>
          <w:color w:val="231F20"/>
          <w:spacing w:val="-47"/>
        </w:rPr>
        <w:t xml:space="preserve"> </w:t>
      </w:r>
      <w:r>
        <w:rPr>
          <w:sz w:val="22"/>
          <w:szCs w:val="22"/>
          <w:color w:val="231F20"/>
          <w:spacing w:val="-8"/>
        </w:rPr>
        <w:t>技</w:t>
      </w:r>
      <w:r>
        <w:rPr>
          <w:sz w:val="22"/>
          <w:szCs w:val="22"/>
          <w:color w:val="231F20"/>
          <w:spacing w:val="-39"/>
        </w:rPr>
        <w:t xml:space="preserve"> </w:t>
      </w:r>
      <w:r>
        <w:rPr>
          <w:sz w:val="22"/>
          <w:szCs w:val="22"/>
          <w:color w:val="231F20"/>
          <w:spacing w:val="-8"/>
        </w:rPr>
        <w:t>术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tbl>
      <w:tblPr>
        <w:tblStyle w:val="TableNormal"/>
        <w:tblW w:w="3796" w:type="dxa"/>
        <w:tblInd w:w="4582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379"/>
        <w:gridCol w:w="1730"/>
        <w:gridCol w:w="687"/>
      </w:tblGrid>
      <w:tr>
        <w:trPr>
          <w:trHeight w:val="267" w:hRule="atLeast"/>
        </w:trPr>
        <w:tc>
          <w:tcPr>
            <w:tcW w:w="1379" w:type="dxa"/>
            <w:vAlign w:val="top"/>
          </w:tcPr>
          <w:p>
            <w:pPr>
              <w:pStyle w:val="TableText"/>
              <w:spacing w:before="40" w:line="189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31F20"/>
                <w:spacing w:val="22"/>
                <w:position w:val="1"/>
              </w:rPr>
              <w:t>2018</w:t>
            </w:r>
            <w:r>
              <w:rPr>
                <w:sz w:val="14"/>
                <w:szCs w:val="14"/>
                <w:color w:val="231F20"/>
                <w:spacing w:val="54"/>
                <w:position w:val="1"/>
              </w:rPr>
              <w:t xml:space="preserve"> </w:t>
            </w:r>
            <w:r>
              <w:rPr>
                <w:sz w:val="14"/>
                <w:szCs w:val="14"/>
                <w:color w:val="231F20"/>
                <w:position w:val="1"/>
              </w:rPr>
              <w:t>NO</w:t>
            </w:r>
            <w:r>
              <w:rPr>
                <w:sz w:val="14"/>
                <w:szCs w:val="14"/>
                <w:color w:val="231F20"/>
                <w:spacing w:val="22"/>
                <w:position w:val="1"/>
              </w:rPr>
              <w:t>.3（下）</w:t>
            </w:r>
          </w:p>
        </w:tc>
        <w:tc>
          <w:tcPr>
            <w:tcW w:w="1730" w:type="dxa"/>
            <w:vAlign w:val="top"/>
          </w:tcPr>
          <w:p>
            <w:pPr>
              <w:ind w:left="146"/>
              <w:spacing w:before="13" w:line="243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5"/>
                <w:position w:val="1"/>
              </w:rPr>
              <w:t>中国新技术新产品</w:t>
            </w:r>
          </w:p>
        </w:tc>
        <w:tc>
          <w:tcPr>
            <w:tcW w:w="687" w:type="dxa"/>
            <w:vAlign w:val="top"/>
          </w:tcPr>
          <w:p>
            <w:pPr>
              <w:ind w:firstLine="98"/>
              <w:spacing w:line="256" w:lineRule="exact"/>
              <w:rPr/>
            </w:pPr>
            <w:r>
              <w:rPr>
                <w:position w:val="-5"/>
              </w:rPr>
              <w:drawing>
                <wp:inline distT="0" distB="0" distL="0" distR="0">
                  <wp:extent cx="373439" cy="163194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3439" cy="163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122" w:lineRule="exact"/>
        <w:rPr>
          <w:rFonts w:ascii="Arial"/>
          <w:sz w:val="10"/>
        </w:rPr>
      </w:pPr>
      <w:r/>
    </w:p>
    <w:p>
      <w:pPr>
        <w:spacing w:line="122" w:lineRule="exact"/>
        <w:sectPr>
          <w:pgSz w:w="11906" w:h="16838"/>
          <w:pgMar w:top="751" w:right="1075" w:bottom="0" w:left="410" w:header="0" w:footer="0" w:gutter="0"/>
          <w:cols w:equalWidth="0" w:num="2">
            <w:col w:w="1883" w:space="100"/>
            <w:col w:w="8439" w:space="0"/>
          </w:cols>
        </w:sectPr>
        <w:rPr>
          <w:rFonts w:ascii="Arial" w:hAnsi="Arial" w:eastAsia="Arial" w:cs="Arial"/>
          <w:sz w:val="10"/>
          <w:szCs w:val="10"/>
        </w:rPr>
      </w:pP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967"/>
        <w:spacing w:before="156" w:line="638" w:lineRule="exact"/>
        <w:outlineLvl w:val="0"/>
        <w:rPr>
          <w:sz w:val="48"/>
          <w:szCs w:val="48"/>
        </w:rPr>
      </w:pPr>
      <w:r>
        <w:rPr>
          <w:sz w:val="48"/>
          <w:szCs w:val="48"/>
          <w:color w:val="231F20"/>
          <w14:textOutline w14:w="6350" w14:cap="flat" w14:cmpd="sng">
            <w14:solidFill>
              <w14:srgbClr w14:val="231F20"/>
            </w14:solidFill>
            <w14:prstDash w14:val="solid"/>
            <w14:miter w14:lim="0"/>
          </w14:textOutline>
          <w:spacing w:val="-2"/>
          <w:position w:val="2"/>
        </w:rPr>
        <w:t>变电站驱鸟器存在问题及改进措施</w:t>
      </w:r>
    </w:p>
    <w:p>
      <w:pPr>
        <w:ind w:left="4751"/>
        <w:spacing w:before="5" w:line="241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-5"/>
        </w:rPr>
        <w:t>陈</w:t>
      </w:r>
      <w:r>
        <w:rPr>
          <w:rFonts w:ascii="SimHei" w:hAnsi="SimHei" w:eastAsia="SimHei" w:cs="SimHei"/>
          <w:sz w:val="18"/>
          <w:szCs w:val="18"/>
          <w:color w:val="231F20"/>
          <w:spacing w:val="-35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5"/>
        </w:rPr>
        <w:t>硕</w:t>
      </w:r>
      <w:r>
        <w:rPr>
          <w:rFonts w:ascii="SimHei" w:hAnsi="SimHei" w:eastAsia="SimHei" w:cs="SimHei"/>
          <w:sz w:val="18"/>
          <w:szCs w:val="18"/>
          <w:color w:val="231F20"/>
          <w:spacing w:val="17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5"/>
        </w:rPr>
        <w:t>池浩南</w:t>
      </w:r>
      <w:r>
        <w:rPr>
          <w:rFonts w:ascii="SimHei" w:hAnsi="SimHei" w:eastAsia="SimHei" w:cs="SimHei"/>
          <w:sz w:val="18"/>
          <w:szCs w:val="18"/>
          <w:color w:val="231F20"/>
          <w:spacing w:val="67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5"/>
        </w:rPr>
        <w:t>林</w:t>
      </w:r>
      <w:r>
        <w:rPr>
          <w:rFonts w:ascii="SimHei" w:hAnsi="SimHei" w:eastAsia="SimHei" w:cs="SimHei"/>
          <w:sz w:val="18"/>
          <w:szCs w:val="18"/>
          <w:color w:val="231F20"/>
          <w:spacing w:val="-33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5"/>
        </w:rPr>
        <w:t>海</w:t>
      </w:r>
    </w:p>
    <w:p>
      <w:pPr>
        <w:pStyle w:val="BodyText"/>
        <w:ind w:left="3733"/>
        <w:spacing w:before="111" w:line="235" w:lineRule="auto"/>
        <w:rPr/>
      </w:pPr>
      <w:r>
        <w:rPr>
          <w:color w:val="231F20"/>
          <w:spacing w:val="-1"/>
        </w:rPr>
        <w:t>（深圳供电局有限公司，广东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深圳 518000）</w:t>
      </w:r>
    </w:p>
    <w:p>
      <w:pPr>
        <w:pStyle w:val="BodyText"/>
        <w:ind w:left="1088" w:right="453" w:hanging="2"/>
        <w:spacing w:before="254" w:line="266" w:lineRule="auto"/>
        <w:jc w:val="both"/>
        <w:rPr/>
      </w:pPr>
      <w:r>
        <w:rPr>
          <w:rFonts w:ascii="SimHei" w:hAnsi="SimHei" w:eastAsia="SimHei" w:cs="SimHei"/>
          <w:color w:val="231F20"/>
        </w:rPr>
        <w:t>摘</w:t>
      </w:r>
      <w:r>
        <w:rPr>
          <w:rFonts w:ascii="SimHei" w:hAnsi="SimHei" w:eastAsia="SimHei" w:cs="SimHei"/>
          <w:color w:val="231F20"/>
          <w:spacing w:val="70"/>
        </w:rPr>
        <w:t xml:space="preserve"> </w:t>
      </w:r>
      <w:r>
        <w:rPr>
          <w:rFonts w:ascii="SimHei" w:hAnsi="SimHei" w:eastAsia="SimHei" w:cs="SimHei"/>
          <w:color w:val="231F20"/>
        </w:rPr>
        <w:t>要</w:t>
      </w:r>
      <w:r>
        <w:rPr>
          <w:rFonts w:ascii="SimHei" w:hAnsi="SimHei" w:eastAsia="SimHei" w:cs="SimHei"/>
          <w:color w:val="231F20"/>
          <w:spacing w:val="-46"/>
        </w:rPr>
        <w:t xml:space="preserve"> </w:t>
      </w:r>
      <w:r>
        <w:rPr>
          <w:rFonts w:ascii="SimHei" w:hAnsi="SimHei" w:eastAsia="SimHei" w:cs="SimHei"/>
          <w:color w:val="231F20"/>
        </w:rPr>
        <w:t>：</w:t>
      </w:r>
      <w:r>
        <w:rPr>
          <w:color w:val="231F20"/>
        </w:rPr>
        <w:t>鸟类在进行各种活动时都很有可能与电力设备进行接触，这样极为容易引起一些事故，通常变电站使用 </w:t>
      </w:r>
      <w:r>
        <w:rPr>
          <w:color w:val="231F20"/>
          <w:spacing w:val="1"/>
        </w:rPr>
        <w:t>驱鸟器去驱除鸟类，但是当前所用的驱鸟器在一些方面存在着一定的问题，本文就将针对变电站驱鸟器进行一定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6"/>
        </w:rPr>
        <w:t>的探讨。</w:t>
      </w:r>
    </w:p>
    <w:p>
      <w:pPr>
        <w:pStyle w:val="BodyText"/>
        <w:ind w:left="1087"/>
        <w:spacing w:before="33" w:line="237" w:lineRule="exact"/>
        <w:rPr/>
      </w:pPr>
      <w:r>
        <w:rPr>
          <w:rFonts w:ascii="SimHei" w:hAnsi="SimHei" w:eastAsia="SimHei" w:cs="SimHei"/>
          <w:color w:val="231F20"/>
          <w:spacing w:val="-9"/>
          <w:position w:val="1"/>
        </w:rPr>
        <w:t>关键词</w:t>
      </w:r>
      <w:r>
        <w:rPr>
          <w:rFonts w:ascii="SimHei" w:hAnsi="SimHei" w:eastAsia="SimHei" w:cs="SimHei"/>
          <w:color w:val="231F20"/>
          <w:spacing w:val="-43"/>
          <w:position w:val="1"/>
        </w:rPr>
        <w:t xml:space="preserve"> </w:t>
      </w:r>
      <w:r>
        <w:rPr>
          <w:rFonts w:ascii="SimHei" w:hAnsi="SimHei" w:eastAsia="SimHei" w:cs="SimHei"/>
          <w:color w:val="231F20"/>
          <w:spacing w:val="-9"/>
          <w:position w:val="1"/>
        </w:rPr>
        <w:t>：</w:t>
      </w:r>
      <w:r>
        <w:rPr>
          <w:color w:val="231F20"/>
          <w:spacing w:val="-9"/>
          <w:position w:val="1"/>
        </w:rPr>
        <w:t>变电站</w:t>
      </w:r>
      <w:r>
        <w:rPr>
          <w:color w:val="231F20"/>
          <w:spacing w:val="-44"/>
          <w:position w:val="1"/>
        </w:rPr>
        <w:t xml:space="preserve"> </w:t>
      </w:r>
      <w:r>
        <w:rPr>
          <w:color w:val="231F20"/>
          <w:spacing w:val="-9"/>
          <w:position w:val="1"/>
        </w:rPr>
        <w:t>；驱鸟器</w:t>
      </w:r>
      <w:r>
        <w:rPr>
          <w:color w:val="231F20"/>
          <w:spacing w:val="-45"/>
          <w:position w:val="1"/>
        </w:rPr>
        <w:t xml:space="preserve"> </w:t>
      </w:r>
      <w:r>
        <w:rPr>
          <w:color w:val="231F20"/>
          <w:spacing w:val="-9"/>
          <w:position w:val="1"/>
        </w:rPr>
        <w:t>；驱鸟方法</w:t>
      </w:r>
    </w:p>
    <w:p>
      <w:pPr>
        <w:ind w:left="1102"/>
        <w:spacing w:before="33" w:line="241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</w:rPr>
        <w:t>中图分类号</w:t>
      </w:r>
      <w:r>
        <w:rPr>
          <w:rFonts w:ascii="SimHei" w:hAnsi="SimHei" w:eastAsia="SimHei" w:cs="SimHei"/>
          <w:sz w:val="18"/>
          <w:szCs w:val="18"/>
          <w:color w:val="231F20"/>
          <w:spacing w:val="-35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</w:rPr>
        <w:t>：TM76</w:t>
      </w:r>
      <w:r>
        <w:rPr>
          <w:rFonts w:ascii="SimHei" w:hAnsi="SimHei" w:eastAsia="SimHei" w:cs="SimHei"/>
          <w:sz w:val="18"/>
          <w:szCs w:val="18"/>
          <w:color w:val="231F20"/>
        </w:rPr>
        <w:t xml:space="preserve">                           </w:t>
      </w:r>
      <w:r>
        <w:rPr>
          <w:rFonts w:ascii="SimHei" w:hAnsi="SimHei" w:eastAsia="SimHei" w:cs="SimHei"/>
          <w:sz w:val="18"/>
          <w:szCs w:val="18"/>
          <w:color w:val="231F20"/>
        </w:rPr>
        <w:t>文献标志码</w:t>
      </w:r>
      <w:r>
        <w:rPr>
          <w:rFonts w:ascii="SimHei" w:hAnsi="SimHei" w:eastAsia="SimHei" w:cs="SimHei"/>
          <w:sz w:val="18"/>
          <w:szCs w:val="18"/>
          <w:color w:val="231F20"/>
          <w:spacing w:val="-46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</w:rPr>
        <w:t>：A</w:t>
      </w:r>
    </w:p>
    <w:p>
      <w:pPr>
        <w:ind w:left="1040"/>
        <w:spacing w:before="66" w:line="18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DOI:10.13612/j.cnki.cntp.2018.06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.020</w:t>
      </w:r>
    </w:p>
    <w:p>
      <w:pPr>
        <w:pStyle w:val="BodyText"/>
        <w:ind w:left="1097"/>
        <w:spacing w:before="1" w:line="196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color w:val="231F20"/>
          <w:spacing w:val="-3"/>
        </w:rPr>
        <w:t>变电站等设备大多数都处于人烟稀少的地方，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3"/>
        </w:rPr>
        <w:t>并且环境   </w:t>
      </w:r>
      <w:r>
        <w:rPr>
          <w:rFonts w:ascii="Microsoft YaHei" w:hAnsi="Microsoft YaHei" w:eastAsia="Microsoft YaHei" w:cs="Microsoft YaHei"/>
          <w:sz w:val="19"/>
          <w:szCs w:val="19"/>
          <w:color w:val="231F20"/>
          <w:spacing w:val="-3"/>
        </w:rPr>
        <w:t>1.2 鸟害发生</w:t>
      </w:r>
      <w:r>
        <w:rPr>
          <w:rFonts w:ascii="Microsoft YaHei" w:hAnsi="Microsoft YaHei" w:eastAsia="Microsoft YaHei" w:cs="Microsoft YaHei"/>
          <w:sz w:val="19"/>
          <w:szCs w:val="19"/>
          <w:color w:val="231F20"/>
          <w:spacing w:val="-4"/>
        </w:rPr>
        <w:t>的时间分析</w:t>
      </w:r>
    </w:p>
    <w:p>
      <w:pPr>
        <w:pStyle w:val="BodyText"/>
        <w:ind w:left="727"/>
        <w:spacing w:before="7" w:line="179" w:lineRule="auto"/>
        <w:rPr/>
      </w:pPr>
      <w:r>
        <w:pict>
          <v:shape id="_x0000_s8" style="position:absolute;margin-left:283.539pt;margin-top:4.19135pt;mso-position-vertical-relative:text;mso-position-horizontal-relative:text;width:235.55pt;height:40.8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7"/>
                    <w:spacing w:before="19" w:line="180" w:lineRule="auto"/>
                    <w:jc w:val="right"/>
                    <w:rPr/>
                  </w:pPr>
                  <w:r>
                    <w:rPr>
                      <w:color w:val="231F20"/>
                      <w:spacing w:val="-6"/>
                    </w:rPr>
                    <w:t>通过对电网设备中发生鸟害的时间统计可以知道，</w:t>
                  </w:r>
                  <w:r>
                    <w:rPr>
                      <w:color w:val="231F20"/>
                      <w:spacing w:val="39"/>
                      <w:w w:val="101"/>
                    </w:rPr>
                    <w:t xml:space="preserve"> </w:t>
                  </w:r>
                  <w:r>
                    <w:rPr>
                      <w:color w:val="231F20"/>
                      <w:spacing w:val="-6"/>
                    </w:rPr>
                    <w:t>发生</w:t>
                  </w:r>
                </w:p>
                <w:p>
                  <w:pPr>
                    <w:pStyle w:val="BodyText"/>
                    <w:ind w:left="22"/>
                    <w:spacing w:before="107" w:line="180" w:lineRule="auto"/>
                    <w:rPr/>
                  </w:pPr>
                  <w:r>
                    <w:rPr>
                      <w:color w:val="231F20"/>
                      <w:spacing w:val="1"/>
                    </w:rPr>
                    <w:t>鸟害的时间大多数都处于</w:t>
                  </w:r>
                  <w:r>
                    <w:rPr>
                      <w:color w:val="231F20"/>
                      <w:spacing w:val="-27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2</w:t>
                  </w:r>
                  <w:r>
                    <w:rPr>
                      <w:color w:val="231F20"/>
                      <w:spacing w:val="-38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月</w:t>
                  </w:r>
                  <w:r>
                    <w:rPr>
                      <w:color w:val="231F20"/>
                      <w:spacing w:val="-36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~5</w:t>
                  </w:r>
                  <w:r>
                    <w:rPr>
                      <w:color w:val="231F20"/>
                      <w:spacing w:val="-38"/>
                    </w:rPr>
                    <w:t xml:space="preserve"> </w:t>
                  </w:r>
                  <w:r>
                    <w:rPr>
                      <w:color w:val="231F20"/>
                      <w:spacing w:val="1"/>
                    </w:rPr>
                    <w:t>月，这段时间正处于鸟类</w:t>
                  </w:r>
                </w:p>
                <w:p>
                  <w:pPr>
                    <w:pStyle w:val="BodyText"/>
                    <w:ind w:left="20"/>
                    <w:spacing w:before="107" w:line="215" w:lineRule="auto"/>
                    <w:rPr/>
                  </w:pPr>
                  <w:r>
                    <w:rPr>
                      <w:color w:val="231F20"/>
                      <w:spacing w:val="-10"/>
                    </w:rPr>
                    <w:t>繁殖的季节，</w:t>
                  </w:r>
                  <w:r>
                    <w:rPr>
                      <w:color w:val="231F20"/>
                      <w:spacing w:val="34"/>
                    </w:rPr>
                    <w:t xml:space="preserve"> </w:t>
                  </w:r>
                  <w:r>
                    <w:rPr>
                      <w:color w:val="231F20"/>
                      <w:spacing w:val="-10"/>
                    </w:rPr>
                    <w:t>也是鸟类进行筑巢等活动的时期，</w:t>
                  </w:r>
                  <w:r>
                    <w:rPr>
                      <w:color w:val="231F20"/>
                      <w:spacing w:val="39"/>
                    </w:rPr>
                    <w:t xml:space="preserve"> </w:t>
                  </w:r>
                  <w:r>
                    <w:rPr>
                      <w:color w:val="231F20"/>
                      <w:spacing w:val="-10"/>
                    </w:rPr>
                    <w:t>鸟类的</w:t>
                  </w:r>
                  <w:r>
                    <w:rPr>
                      <w:color w:val="231F20"/>
                      <w:spacing w:val="-11"/>
                    </w:rPr>
                    <w:t>活动</w:t>
                  </w:r>
                </w:p>
              </w:txbxContent>
            </v:textbox>
          </v:shape>
        </w:pict>
      </w:r>
      <w:r>
        <w:rPr>
          <w:color w:val="231F20"/>
          <w:spacing w:val="-10"/>
        </w:rPr>
        <w:t>较为适宜，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0"/>
        </w:rPr>
        <w:t>鸟类的活动非常的频繁，</w:t>
      </w:r>
      <w:r>
        <w:rPr>
          <w:color w:val="231F20"/>
          <w:spacing w:val="39"/>
          <w:w w:val="101"/>
        </w:rPr>
        <w:t xml:space="preserve"> </w:t>
      </w:r>
      <w:r>
        <w:rPr>
          <w:color w:val="231F20"/>
          <w:spacing w:val="-10"/>
        </w:rPr>
        <w:t>鸟类活动</w:t>
      </w:r>
      <w:r>
        <w:rPr>
          <w:color w:val="231F20"/>
          <w:spacing w:val="-11"/>
        </w:rPr>
        <w:t>导致的电网事</w:t>
      </w:r>
    </w:p>
    <w:p>
      <w:pPr>
        <w:pStyle w:val="BodyText"/>
        <w:ind w:left="727"/>
        <w:spacing w:before="95" w:line="180" w:lineRule="auto"/>
        <w:rPr/>
      </w:pPr>
      <w:r>
        <w:rPr>
          <w:color w:val="231F20"/>
          <w:spacing w:val="-5"/>
        </w:rPr>
        <w:t>故也越来越多。为了更好地去保护电网设备和鸟类，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5"/>
        </w:rPr>
        <w:t>人们应</w:t>
      </w:r>
    </w:p>
    <w:p>
      <w:pPr>
        <w:pStyle w:val="BodyText"/>
        <w:ind w:left="740"/>
        <w:spacing w:before="97" w:line="177" w:lineRule="auto"/>
        <w:rPr/>
      </w:pPr>
      <w:r>
        <w:rPr>
          <w:color w:val="231F20"/>
          <w:spacing w:val="-3"/>
        </w:rPr>
        <w:t>当要去采取更为有效的防治措施。</w:t>
      </w:r>
    </w:p>
    <w:p>
      <w:pPr>
        <w:pStyle w:val="BodyText"/>
        <w:ind w:left="746"/>
        <w:spacing w:before="199" w:line="202" w:lineRule="auto"/>
        <w:rPr/>
      </w:pPr>
      <w:r>
        <w:rPr>
          <w:rFonts w:ascii="Microsoft YaHei" w:hAnsi="Microsoft YaHei" w:eastAsia="Microsoft YaHei" w:cs="Microsoft YaHei"/>
          <w:sz w:val="20"/>
          <w:szCs w:val="20"/>
          <w:color w:val="231F20"/>
          <w:spacing w:val="-5"/>
        </w:rPr>
        <w:t>1 鸟类对变电站的危害                                                     </w:t>
      </w:r>
      <w:r>
        <w:rPr>
          <w:color w:val="231F20"/>
          <w:spacing w:val="-5"/>
        </w:rPr>
        <w:t>也较为的频繁，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5"/>
        </w:rPr>
        <w:t>各种鸟害极为容易发生，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5"/>
        </w:rPr>
        <w:t>因此对于鸟害的防</w:t>
      </w:r>
    </w:p>
    <w:p>
      <w:pPr>
        <w:pStyle w:val="BodyText"/>
        <w:ind w:left="5690"/>
        <w:spacing w:before="25" w:line="181" w:lineRule="auto"/>
        <w:rPr/>
      </w:pPr>
      <w:r>
        <w:rPr>
          <w:color w:val="231F20"/>
          <w:spacing w:val="-5"/>
        </w:rPr>
        <w:t>治最好在这段时间进行。对于每天来讲，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5"/>
        </w:rPr>
        <w:t>发生鸟害的</w:t>
      </w:r>
      <w:r>
        <w:rPr>
          <w:color w:val="231F20"/>
          <w:spacing w:val="-6"/>
        </w:rPr>
        <w:t>时间主</w:t>
      </w:r>
    </w:p>
    <w:p>
      <w:pPr>
        <w:pStyle w:val="BodyText"/>
        <w:ind w:left="5686"/>
        <w:spacing w:before="110" w:line="213" w:lineRule="auto"/>
        <w:rPr/>
      </w:pPr>
      <w:r>
        <w:pict>
          <v:shape id="_x0000_s10" style="position:absolute;margin-left:36.2664pt;margin-top:-2.07055pt;mso-position-vertical-relative:text;mso-position-horizontal-relative:text;width:64.25pt;height:12.7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57" w:lineRule="auto"/>
                    <w:rPr>
                      <w:rFonts w:ascii="Microsoft YaHei" w:hAnsi="Microsoft YaHei" w:eastAsia="Microsoft YaHei" w:cs="Microsoft YaHei"/>
                      <w:sz w:val="19"/>
                      <w:szCs w:val="19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19"/>
                      <w:szCs w:val="19"/>
                      <w:color w:val="231F20"/>
                      <w:spacing w:val="-4"/>
                    </w:rPr>
                    <w:t>1.1 鸟害的原因</w:t>
                  </w:r>
                </w:p>
              </w:txbxContent>
            </v:textbox>
          </v:shape>
        </w:pict>
      </w:r>
      <w:r>
        <w:rPr>
          <w:color w:val="231F20"/>
          <w:spacing w:val="-6"/>
        </w:rPr>
        <w:t>要在早上和晚上，</w:t>
      </w:r>
      <w:r>
        <w:rPr>
          <w:color w:val="231F20"/>
          <w:spacing w:val="60"/>
          <w:w w:val="101"/>
        </w:rPr>
        <w:t xml:space="preserve"> </w:t>
      </w:r>
      <w:r>
        <w:rPr>
          <w:color w:val="231F20"/>
          <w:spacing w:val="-6"/>
        </w:rPr>
        <w:t>即鸟类活动最为频繁的时间最为容易发生</w:t>
      </w:r>
    </w:p>
    <w:p>
      <w:pPr>
        <w:pStyle w:val="BodyText"/>
        <w:ind w:left="1101"/>
        <w:spacing w:before="27" w:line="219" w:lineRule="auto"/>
        <w:rPr/>
      </w:pPr>
      <w:r>
        <w:rPr>
          <w:color w:val="231F20"/>
          <w:spacing w:val="-5"/>
        </w:rPr>
        <w:t>鸟类对于变电站的危害种类较多，</w:t>
      </w:r>
      <w:r>
        <w:rPr>
          <w:color w:val="231F20"/>
          <w:spacing w:val="40"/>
          <w:w w:val="101"/>
        </w:rPr>
        <w:t xml:space="preserve"> </w:t>
      </w:r>
      <w:r>
        <w:rPr>
          <w:color w:val="231F20"/>
          <w:spacing w:val="-5"/>
        </w:rPr>
        <w:t>具体可以分为以下几   </w:t>
      </w:r>
      <w:r>
        <w:rPr>
          <w:color w:val="231F20"/>
          <w:spacing w:val="-5"/>
          <w:position w:val="-4"/>
        </w:rPr>
        <w:t>鸟害。</w:t>
      </w:r>
    </w:p>
    <w:p>
      <w:pPr>
        <w:pStyle w:val="BodyText"/>
        <w:ind w:left="727"/>
        <w:spacing w:before="17" w:line="173" w:lineRule="auto"/>
        <w:rPr/>
      </w:pPr>
      <w:r>
        <w:rPr>
          <w:color w:val="231F20"/>
          <w:spacing w:val="-3"/>
        </w:rPr>
        <w:t>种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：其一，对于鸟类来讲，其较为喜欢在电力设备上去建筑</w:t>
      </w:r>
    </w:p>
    <w:p>
      <w:pPr>
        <w:pStyle w:val="BodyText"/>
        <w:ind w:left="733"/>
        <w:spacing w:line="19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color w:val="231F20"/>
          <w:spacing w:val="-6"/>
          <w:position w:val="-2"/>
        </w:rPr>
        <w:t>鸟窝， 这样就容易造成电力设备中一些部位接触不良，</w:t>
      </w:r>
      <w:r>
        <w:rPr>
          <w:color w:val="231F20"/>
          <w:spacing w:val="51"/>
          <w:position w:val="-2"/>
        </w:rPr>
        <w:t xml:space="preserve"> </w:t>
      </w:r>
      <w:r>
        <w:rPr>
          <w:color w:val="231F20"/>
          <w:spacing w:val="-6"/>
          <w:position w:val="-2"/>
        </w:rPr>
        <w:t>因此   </w:t>
      </w:r>
      <w:r>
        <w:rPr>
          <w:rFonts w:ascii="Microsoft YaHei" w:hAnsi="Microsoft YaHei" w:eastAsia="Microsoft YaHei" w:cs="Microsoft YaHei"/>
          <w:sz w:val="20"/>
          <w:szCs w:val="20"/>
          <w:color w:val="231F20"/>
          <w:spacing w:val="-6"/>
          <w:position w:val="5"/>
        </w:rPr>
        <w:t>2 现行电力驱鸟措施</w:t>
      </w:r>
    </w:p>
    <w:p>
      <w:pPr>
        <w:pStyle w:val="BodyText"/>
        <w:ind w:left="727"/>
        <w:spacing w:before="62" w:line="180" w:lineRule="auto"/>
        <w:rPr/>
      </w:pPr>
      <w:r>
        <w:pict>
          <v:shape id="_x0000_s12" style="position:absolute;margin-left:283.709pt;margin-top:7.11041pt;mso-position-vertical-relative:text;mso-position-horizontal-relative:text;width:74.35pt;height:12.7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57" w:lineRule="auto"/>
                    <w:rPr>
                      <w:rFonts w:ascii="Microsoft YaHei" w:hAnsi="Microsoft YaHei" w:eastAsia="Microsoft YaHei" w:cs="Microsoft YaHei"/>
                      <w:sz w:val="19"/>
                      <w:szCs w:val="19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19"/>
                      <w:szCs w:val="19"/>
                      <w:color w:val="231F20"/>
                      <w:spacing w:val="-1"/>
                    </w:rPr>
                    <w:t>2.1</w:t>
                  </w:r>
                  <w:r>
                    <w:rPr>
                      <w:rFonts w:ascii="Microsoft YaHei" w:hAnsi="Microsoft YaHei" w:eastAsia="Microsoft YaHei" w:cs="Microsoft YaHei"/>
                      <w:sz w:val="19"/>
                      <w:szCs w:val="19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19"/>
                      <w:szCs w:val="19"/>
                      <w:color w:val="231F20"/>
                      <w:spacing w:val="-1"/>
                    </w:rPr>
                    <w:t>普通驱鸟方法</w:t>
                  </w:r>
                </w:p>
              </w:txbxContent>
            </v:textbox>
          </v:shape>
        </w:pict>
      </w:r>
      <w:r>
        <w:rPr>
          <w:color w:val="231F20"/>
          <w:spacing w:val="-10"/>
        </w:rPr>
        <w:t>相应的故障。其二，</w:t>
      </w:r>
      <w:r>
        <w:rPr>
          <w:color w:val="231F20"/>
          <w:spacing w:val="39"/>
          <w:w w:val="101"/>
        </w:rPr>
        <w:t xml:space="preserve"> </w:t>
      </w:r>
      <w:r>
        <w:rPr>
          <w:color w:val="231F20"/>
          <w:spacing w:val="-10"/>
        </w:rPr>
        <w:t>鸟类在进行飞翔活动时，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0"/>
        </w:rPr>
        <w:t>很可能会误入</w:t>
      </w:r>
    </w:p>
    <w:p>
      <w:pPr>
        <w:pStyle w:val="BodyText"/>
        <w:ind w:left="732"/>
        <w:spacing w:before="94" w:line="215" w:lineRule="auto"/>
        <w:rPr/>
      </w:pPr>
      <w:r>
        <w:rPr>
          <w:color w:val="231F20"/>
          <w:spacing w:val="-1"/>
        </w:rPr>
        <w:t>到电力设备的变压器中，造成故障的发生。其三，一些大型</w:t>
      </w:r>
    </w:p>
    <w:p>
      <w:pPr>
        <w:pStyle w:val="BodyText"/>
        <w:ind w:left="742"/>
        <w:spacing w:before="1" w:line="225" w:lineRule="auto"/>
        <w:rPr/>
      </w:pPr>
      <w:r>
        <w:rPr>
          <w:color w:val="231F20"/>
          <w:spacing w:val="-1"/>
          <w:position w:val="-2"/>
        </w:rPr>
        <w:t>的鸟类在飞翔的时候由于体型较大可能会触碰到电力设备，      </w:t>
      </w:r>
      <w:r>
        <w:rPr>
          <w:color w:val="231F20"/>
          <w:spacing w:val="-1"/>
          <w:position w:val="3"/>
        </w:rPr>
        <w:t>当前在进行鸟类驱逐时，</w:t>
      </w:r>
      <w:r>
        <w:rPr>
          <w:color w:val="231F20"/>
          <w:spacing w:val="45"/>
          <w:position w:val="3"/>
        </w:rPr>
        <w:t xml:space="preserve"> </w:t>
      </w:r>
      <w:r>
        <w:rPr>
          <w:color w:val="231F20"/>
          <w:spacing w:val="-1"/>
          <w:position w:val="3"/>
        </w:rPr>
        <w:t>多是采用恐吓和遮挡等方式去</w:t>
      </w:r>
    </w:p>
    <w:p>
      <w:pPr>
        <w:pStyle w:val="BodyText"/>
        <w:spacing w:before="13" w:line="224" w:lineRule="auto"/>
        <w:jc w:val="right"/>
        <w:rPr/>
      </w:pPr>
      <w:r>
        <w:rPr>
          <w:color w:val="231F20"/>
          <w:spacing w:val="-1"/>
          <w:position w:val="-2"/>
        </w:rPr>
        <w:t>从而导致一些引线或者框架之间发生放电现象，</w:t>
      </w:r>
      <w:r>
        <w:rPr>
          <w:color w:val="231F20"/>
          <w:spacing w:val="32"/>
          <w:position w:val="-2"/>
        </w:rPr>
        <w:t xml:space="preserve"> </w:t>
      </w:r>
      <w:r>
        <w:rPr>
          <w:color w:val="231F20"/>
          <w:spacing w:val="-1"/>
          <w:position w:val="-2"/>
        </w:rPr>
        <w:t>造成一定的   </w:t>
      </w:r>
      <w:r>
        <w:rPr>
          <w:color w:val="231F20"/>
          <w:spacing w:val="-1"/>
          <w:position w:val="2"/>
        </w:rPr>
        <w:t>进行，目的就是不让鸟类在电力设备上进行停留或</w:t>
      </w:r>
      <w:r>
        <w:rPr>
          <w:color w:val="231F20"/>
          <w:spacing w:val="-2"/>
          <w:position w:val="2"/>
        </w:rPr>
        <w:t>者筑巢，</w:t>
      </w:r>
    </w:p>
    <w:p>
      <w:pPr>
        <w:pStyle w:val="BodyText"/>
        <w:ind w:left="727"/>
        <w:spacing w:before="24" w:line="232" w:lineRule="auto"/>
        <w:rPr/>
      </w:pPr>
      <w:r>
        <w:rPr>
          <w:color w:val="231F20"/>
          <w:spacing w:val="-5"/>
          <w:position w:val="-1"/>
        </w:rPr>
        <w:t>危害。其四，</w:t>
      </w:r>
      <w:r>
        <w:rPr>
          <w:color w:val="231F20"/>
          <w:spacing w:val="65"/>
          <w:position w:val="-1"/>
        </w:rPr>
        <w:t xml:space="preserve"> </w:t>
      </w:r>
      <w:r>
        <w:rPr>
          <w:color w:val="231F20"/>
          <w:spacing w:val="-5"/>
          <w:position w:val="-1"/>
        </w:rPr>
        <w:t>电流互感器之间会有着一些对立的槽钢，</w:t>
      </w:r>
      <w:r>
        <w:rPr>
          <w:color w:val="231F20"/>
          <w:spacing w:val="33"/>
          <w:position w:val="-1"/>
        </w:rPr>
        <w:t xml:space="preserve"> </w:t>
      </w:r>
      <w:r>
        <w:rPr>
          <w:color w:val="231F20"/>
          <w:spacing w:val="-5"/>
          <w:position w:val="-1"/>
        </w:rPr>
        <w:t>极为   </w:t>
      </w:r>
      <w:r>
        <w:rPr>
          <w:color w:val="231F20"/>
          <w:spacing w:val="-5"/>
          <w:position w:val="1"/>
        </w:rPr>
        <w:t>保障电力的安全。常见的一些方法有在电力设备上安装例如</w:t>
      </w:r>
    </w:p>
    <w:p>
      <w:pPr>
        <w:pStyle w:val="BodyText"/>
        <w:ind w:left="727"/>
        <w:spacing w:before="38" w:line="219" w:lineRule="auto"/>
        <w:rPr/>
      </w:pPr>
      <w:r>
        <w:rPr>
          <w:color w:val="231F20"/>
          <w:spacing w:val="-7"/>
          <w:position w:val="-1"/>
        </w:rPr>
        <w:t>容易吸引鸟类，</w:t>
      </w:r>
      <w:r>
        <w:rPr>
          <w:color w:val="231F20"/>
          <w:spacing w:val="33"/>
          <w:position w:val="-1"/>
        </w:rPr>
        <w:t xml:space="preserve"> </w:t>
      </w:r>
      <w:r>
        <w:rPr>
          <w:color w:val="231F20"/>
          <w:spacing w:val="-7"/>
          <w:position w:val="-1"/>
        </w:rPr>
        <w:t>从而造成连电的现象。除此之外，</w:t>
      </w:r>
      <w:r>
        <w:rPr>
          <w:color w:val="231F20"/>
          <w:spacing w:val="40"/>
          <w:position w:val="-1"/>
        </w:rPr>
        <w:t xml:space="preserve"> </w:t>
      </w:r>
      <w:r>
        <w:rPr>
          <w:color w:val="231F20"/>
          <w:spacing w:val="-7"/>
          <w:position w:val="-1"/>
        </w:rPr>
        <w:t>鸟粪在一   </w:t>
      </w:r>
      <w:r>
        <w:rPr>
          <w:color w:val="231F20"/>
          <w:spacing w:val="-7"/>
          <w:position w:val="1"/>
        </w:rPr>
        <w:t>防鸟刺等驱鸟装置，</w:t>
      </w:r>
      <w:r>
        <w:rPr>
          <w:color w:val="231F20"/>
          <w:spacing w:val="44"/>
          <w:position w:val="1"/>
        </w:rPr>
        <w:t xml:space="preserve"> </w:t>
      </w:r>
      <w:r>
        <w:rPr>
          <w:color w:val="231F20"/>
          <w:spacing w:val="-7"/>
          <w:position w:val="1"/>
        </w:rPr>
        <w:t>防鸟刺是将一些钢丝等焊接在一些底座</w:t>
      </w:r>
    </w:p>
    <w:p>
      <w:pPr>
        <w:pStyle w:val="BodyText"/>
        <w:ind w:left="727"/>
        <w:spacing w:before="49" w:line="226" w:lineRule="auto"/>
        <w:rPr/>
      </w:pPr>
      <w:r>
        <w:rPr>
          <w:color w:val="231F20"/>
          <w:spacing w:val="-8"/>
        </w:rPr>
        <w:t>些时候也可能会造成一定的危害，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8"/>
        </w:rPr>
        <w:t>但是发生故障的概率小的   之上， 形成一个散开的形状，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8"/>
        </w:rPr>
        <w:t>减少鸟类能够停留</w:t>
      </w:r>
      <w:r>
        <w:rPr>
          <w:color w:val="231F20"/>
          <w:spacing w:val="-9"/>
        </w:rPr>
        <w:t>的地方，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9"/>
        </w:rPr>
        <w:t>从</w:t>
      </w:r>
    </w:p>
    <w:p>
      <w:pPr>
        <w:pStyle w:val="BodyText"/>
        <w:ind w:left="732"/>
        <w:spacing w:before="62" w:line="213" w:lineRule="auto"/>
        <w:rPr/>
      </w:pPr>
      <w:r>
        <w:rPr>
          <w:color w:val="231F20"/>
          <w:spacing w:val="4"/>
        </w:rPr>
        <w:t>多。                   </w:t>
      </w:r>
      <w:r>
        <w:rPr>
          <w:color w:val="231F20"/>
          <w:spacing w:val="3"/>
        </w:rPr>
        <w:t xml:space="preserve">                               而减少鸟害事故的发生。但是在利用这样的装置进行驱鸟</w:t>
      </w:r>
    </w:p>
    <w:p>
      <w:pPr>
        <w:spacing w:before="77"/>
        <w:rPr/>
      </w:pPr>
      <w:r/>
    </w:p>
    <w:p>
      <w:pPr>
        <w:sectPr>
          <w:type w:val="continuous"/>
          <w:pgSz w:w="11906" w:h="16838"/>
          <w:pgMar w:top="751" w:right="1075" w:bottom="0" w:left="410" w:header="0" w:footer="0" w:gutter="0"/>
          <w:cols w:equalWidth="0" w:num="1">
            <w:col w:w="10421" w:space="0"/>
          </w:cols>
        </w:sectPr>
        <w:rPr/>
      </w:pPr>
    </w:p>
    <w:p>
      <w:pPr>
        <w:pStyle w:val="BodyText"/>
        <w:ind w:left="2294"/>
        <w:spacing w:before="50" w:line="235" w:lineRule="auto"/>
        <w:rPr>
          <w:sz w:val="14"/>
          <w:szCs w:val="14"/>
        </w:rPr>
      </w:pPr>
      <w:r>
        <w:rPr>
          <w:sz w:val="14"/>
          <w:szCs w:val="14"/>
          <w:color w:val="231F20"/>
          <w:spacing w:val="-2"/>
        </w:rPr>
        <w:t>表</w:t>
      </w:r>
      <w:r>
        <w:rPr>
          <w:sz w:val="14"/>
          <w:szCs w:val="14"/>
          <w:color w:val="231F20"/>
          <w:spacing w:val="-22"/>
        </w:rPr>
        <w:t xml:space="preserve"> </w:t>
      </w:r>
      <w:r>
        <w:rPr>
          <w:sz w:val="14"/>
          <w:szCs w:val="14"/>
          <w:color w:val="231F20"/>
          <w:spacing w:val="-2"/>
        </w:rPr>
        <w:t>3</w:t>
      </w:r>
      <w:r>
        <w:rPr>
          <w:sz w:val="14"/>
          <w:szCs w:val="14"/>
          <w:color w:val="231F20"/>
          <w:spacing w:val="-28"/>
        </w:rPr>
        <w:t xml:space="preserve"> </w:t>
      </w:r>
      <w:r>
        <w:rPr>
          <w:sz w:val="14"/>
          <w:szCs w:val="14"/>
          <w:color w:val="231F20"/>
          <w:spacing w:val="-2"/>
        </w:rPr>
        <w:t>设备运行成本对比表</w:t>
      </w:r>
    </w:p>
    <w:p>
      <w:pPr>
        <w:spacing w:line="19" w:lineRule="exact"/>
        <w:rPr/>
      </w:pPr>
      <w:r/>
    </w:p>
    <w:tbl>
      <w:tblPr>
        <w:tblStyle w:val="TableNormal"/>
        <w:tblW w:w="4672" w:type="dxa"/>
        <w:tblInd w:w="726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1505"/>
        <w:gridCol w:w="1583"/>
        <w:gridCol w:w="1584"/>
      </w:tblGrid>
      <w:tr>
        <w:trPr>
          <w:trHeight w:val="171" w:hRule="atLeast"/>
        </w:trPr>
        <w:tc>
          <w:tcPr>
            <w:tcW w:w="1505" w:type="dxa"/>
            <w:vAlign w:val="top"/>
          </w:tcPr>
          <w:p>
            <w:pPr>
              <w:pStyle w:val="TableText"/>
              <w:ind w:left="573"/>
              <w:spacing w:before="27" w:line="206" w:lineRule="auto"/>
              <w:rPr/>
            </w:pPr>
            <w:r>
              <w:rPr>
                <w:color w:val="231F20"/>
                <w:spacing w:val="-1"/>
              </w:rPr>
              <w:t>名  称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374"/>
              <w:spacing w:before="21" w:line="215" w:lineRule="auto"/>
              <w:rPr>
                <w:sz w:val="6"/>
                <w:szCs w:val="6"/>
              </w:rPr>
            </w:pPr>
            <w:r>
              <w:rPr>
                <w:color w:val="231F20"/>
                <w:spacing w:val="2"/>
              </w:rPr>
              <w:t>布盘脱水机80m</w:t>
            </w:r>
            <w:r>
              <w:rPr>
                <w:sz w:val="6"/>
                <w:szCs w:val="6"/>
                <w:color w:val="231F20"/>
                <w:spacing w:val="2"/>
                <w:position w:val="5"/>
              </w:rPr>
              <w:t>2</w:t>
            </w:r>
          </w:p>
        </w:tc>
        <w:tc>
          <w:tcPr>
            <w:tcW w:w="1584" w:type="dxa"/>
            <w:vAlign w:val="top"/>
          </w:tcPr>
          <w:p>
            <w:pPr>
              <w:pStyle w:val="TableText"/>
              <w:ind w:left="255"/>
              <w:spacing w:before="21" w:line="215" w:lineRule="auto"/>
              <w:rPr>
                <w:sz w:val="6"/>
                <w:szCs w:val="6"/>
              </w:rPr>
            </w:pPr>
            <w:r>
              <w:rPr>
                <w:color w:val="231F20"/>
                <w:spacing w:val="2"/>
              </w:rPr>
              <w:t>真空带式过滤机64m</w:t>
            </w:r>
            <w:r>
              <w:rPr>
                <w:sz w:val="6"/>
                <w:szCs w:val="6"/>
                <w:color w:val="231F20"/>
                <w:spacing w:val="2"/>
                <w:position w:val="5"/>
              </w:rPr>
              <w:t>2</w:t>
            </w:r>
          </w:p>
        </w:tc>
      </w:tr>
      <w:tr>
        <w:trPr>
          <w:trHeight w:val="171" w:hRule="atLeast"/>
        </w:trPr>
        <w:tc>
          <w:tcPr>
            <w:tcW w:w="1505" w:type="dxa"/>
            <w:vAlign w:val="top"/>
          </w:tcPr>
          <w:p>
            <w:pPr>
              <w:pStyle w:val="TableText"/>
              <w:ind w:left="219"/>
              <w:spacing w:before="27" w:line="205" w:lineRule="auto"/>
              <w:rPr/>
            </w:pPr>
            <w:r>
              <w:rPr>
                <w:color w:val="231F20"/>
                <w:spacing w:val="6"/>
              </w:rPr>
              <w:t>年总耗电量（</w:t>
            </w:r>
            <w:r>
              <w:rPr>
                <w:color w:val="231F20"/>
              </w:rPr>
              <w:t>kWh</w:t>
            </w:r>
            <w:r>
              <w:rPr>
                <w:color w:val="231F20"/>
                <w:spacing w:val="6"/>
              </w:rPr>
              <w:t>）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615"/>
              <w:spacing w:before="45" w:line="178" w:lineRule="auto"/>
              <w:rPr/>
            </w:pPr>
            <w:r>
              <w:rPr>
                <w:color w:val="231F20"/>
                <w:spacing w:val="-2"/>
              </w:rPr>
              <w:t>319000</w:t>
            </w:r>
          </w:p>
        </w:tc>
        <w:tc>
          <w:tcPr>
            <w:tcW w:w="1584" w:type="dxa"/>
            <w:vAlign w:val="top"/>
          </w:tcPr>
          <w:p>
            <w:pPr>
              <w:pStyle w:val="TableText"/>
              <w:ind w:left="595"/>
              <w:spacing w:before="43" w:line="180" w:lineRule="auto"/>
              <w:rPr/>
            </w:pPr>
            <w:r>
              <w:rPr>
                <w:color w:val="231F20"/>
                <w:spacing w:val="-3"/>
              </w:rPr>
              <w:t>1936000</w:t>
            </w:r>
          </w:p>
        </w:tc>
      </w:tr>
      <w:tr>
        <w:trPr>
          <w:trHeight w:val="171" w:hRule="atLeast"/>
        </w:trPr>
        <w:tc>
          <w:tcPr>
            <w:tcW w:w="1505" w:type="dxa"/>
            <w:vAlign w:val="top"/>
          </w:tcPr>
          <w:p>
            <w:pPr>
              <w:pStyle w:val="TableText"/>
              <w:ind w:left="269"/>
              <w:spacing w:before="24" w:line="210" w:lineRule="auto"/>
              <w:rPr/>
            </w:pPr>
            <w:r>
              <w:rPr>
                <w:color w:val="231F20"/>
                <w:spacing w:val="2"/>
              </w:rPr>
              <w:t>年总耗水量（m</w:t>
            </w:r>
            <w:r>
              <w:rPr>
                <w:rFonts w:ascii="Calibri" w:hAnsi="Calibri" w:eastAsia="Calibri" w:cs="Calibri"/>
                <w:color w:val="231F20"/>
                <w:spacing w:val="2"/>
              </w:rPr>
              <w:t>³ </w:t>
            </w:r>
            <w:r>
              <w:rPr>
                <w:color w:val="231F20"/>
                <w:spacing w:val="2"/>
              </w:rPr>
              <w:t>)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643"/>
              <w:spacing w:before="44" w:line="179" w:lineRule="auto"/>
              <w:rPr/>
            </w:pPr>
            <w:r>
              <w:rPr>
                <w:color w:val="231F20"/>
                <w:spacing w:val="-1"/>
              </w:rPr>
              <w:t>25300</w:t>
            </w:r>
          </w:p>
        </w:tc>
        <w:tc>
          <w:tcPr>
            <w:tcW w:w="1584" w:type="dxa"/>
            <w:vAlign w:val="top"/>
          </w:tcPr>
          <w:p>
            <w:pPr>
              <w:pStyle w:val="TableText"/>
              <w:ind w:left="615"/>
              <w:spacing w:before="44" w:line="179" w:lineRule="auto"/>
              <w:rPr/>
            </w:pPr>
            <w:r>
              <w:rPr>
                <w:color w:val="231F20"/>
                <w:spacing w:val="-1"/>
              </w:rPr>
              <w:t>206250</w:t>
            </w:r>
          </w:p>
        </w:tc>
      </w:tr>
      <w:tr>
        <w:trPr>
          <w:trHeight w:val="171" w:hRule="atLeast"/>
        </w:trPr>
        <w:tc>
          <w:tcPr>
            <w:tcW w:w="1505" w:type="dxa"/>
            <w:vAlign w:val="top"/>
          </w:tcPr>
          <w:p>
            <w:pPr>
              <w:pStyle w:val="TableText"/>
              <w:ind w:left="332"/>
              <w:spacing w:before="29" w:line="203" w:lineRule="auto"/>
              <w:rPr/>
            </w:pPr>
            <w:r>
              <w:rPr>
                <w:color w:val="231F20"/>
              </w:rPr>
              <w:t>年电费（万元）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659"/>
              <w:spacing w:before="45" w:line="178" w:lineRule="auto"/>
              <w:rPr/>
            </w:pPr>
            <w:r>
              <w:rPr>
                <w:color w:val="231F20"/>
                <w:spacing w:val="-6"/>
              </w:rPr>
              <w:t>6.082</w:t>
            </w:r>
          </w:p>
        </w:tc>
        <w:tc>
          <w:tcPr>
            <w:tcW w:w="1584" w:type="dxa"/>
            <w:vAlign w:val="top"/>
          </w:tcPr>
          <w:p>
            <w:pPr>
              <w:pStyle w:val="TableText"/>
              <w:ind w:left="632"/>
              <w:spacing w:before="45" w:line="178" w:lineRule="auto"/>
              <w:rPr/>
            </w:pPr>
            <w:r>
              <w:rPr>
                <w:color w:val="231F20"/>
                <w:spacing w:val="-6"/>
              </w:rPr>
              <w:t>36.914</w:t>
            </w:r>
          </w:p>
        </w:tc>
      </w:tr>
      <w:tr>
        <w:trPr>
          <w:trHeight w:val="171" w:hRule="atLeast"/>
        </w:trPr>
        <w:tc>
          <w:tcPr>
            <w:tcW w:w="1505" w:type="dxa"/>
            <w:vAlign w:val="top"/>
          </w:tcPr>
          <w:p>
            <w:pPr>
              <w:pStyle w:val="TableText"/>
              <w:ind w:left="332"/>
              <w:spacing w:before="29" w:line="203" w:lineRule="auto"/>
              <w:rPr/>
            </w:pPr>
            <w:r>
              <w:rPr>
                <w:color w:val="231F20"/>
              </w:rPr>
              <w:t>年水费（万元）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638"/>
              <w:spacing w:before="45" w:line="177" w:lineRule="auto"/>
              <w:rPr/>
            </w:pPr>
            <w:r>
              <w:rPr>
                <w:color w:val="231F20"/>
                <w:spacing w:val="-7"/>
              </w:rPr>
              <w:t>16.420</w:t>
            </w:r>
          </w:p>
        </w:tc>
        <w:tc>
          <w:tcPr>
            <w:tcW w:w="1584" w:type="dxa"/>
            <w:vAlign w:val="top"/>
          </w:tcPr>
          <w:p>
            <w:pPr>
              <w:pStyle w:val="TableText"/>
              <w:ind w:left="610"/>
              <w:spacing w:before="45" w:line="177" w:lineRule="auto"/>
              <w:rPr/>
            </w:pPr>
            <w:r>
              <w:rPr>
                <w:color w:val="231F20"/>
                <w:spacing w:val="-6"/>
              </w:rPr>
              <w:t>133.856</w:t>
            </w:r>
          </w:p>
        </w:tc>
      </w:tr>
      <w:tr>
        <w:trPr>
          <w:trHeight w:val="171" w:hRule="atLeast"/>
        </w:trPr>
        <w:tc>
          <w:tcPr>
            <w:tcW w:w="1505" w:type="dxa"/>
            <w:vAlign w:val="top"/>
          </w:tcPr>
          <w:p>
            <w:pPr>
              <w:pStyle w:val="TableText"/>
              <w:ind w:left="92"/>
              <w:spacing w:before="29" w:line="203" w:lineRule="auto"/>
              <w:rPr/>
            </w:pPr>
            <w:r>
              <w:rPr>
                <w:color w:val="231F20"/>
              </w:rPr>
              <w:t>年备品备件费用（万元）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760"/>
              <w:spacing w:before="47" w:line="174" w:lineRule="auto"/>
              <w:rPr/>
            </w:pPr>
            <w:r>
              <w:rPr>
                <w:color w:val="231F20"/>
              </w:rPr>
              <w:t>4</w:t>
            </w:r>
          </w:p>
        </w:tc>
        <w:tc>
          <w:tcPr>
            <w:tcW w:w="1584" w:type="dxa"/>
            <w:vAlign w:val="top"/>
          </w:tcPr>
          <w:p>
            <w:pPr>
              <w:pStyle w:val="TableText"/>
              <w:ind w:left="744"/>
              <w:spacing w:before="47" w:line="174" w:lineRule="auto"/>
              <w:rPr/>
            </w:pPr>
            <w:r>
              <w:rPr>
                <w:color w:val="231F20"/>
                <w:spacing w:val="-4"/>
              </w:rPr>
              <w:t>12</w:t>
            </w:r>
          </w:p>
        </w:tc>
      </w:tr>
      <w:tr>
        <w:trPr>
          <w:trHeight w:val="172" w:hRule="atLeast"/>
        </w:trPr>
        <w:tc>
          <w:tcPr>
            <w:tcW w:w="1505" w:type="dxa"/>
            <w:vAlign w:val="top"/>
          </w:tcPr>
          <w:p>
            <w:pPr>
              <w:pStyle w:val="TableText"/>
              <w:ind w:left="390"/>
              <w:spacing w:before="30" w:line="203" w:lineRule="auto"/>
              <w:rPr/>
            </w:pPr>
            <w:r>
              <w:rPr>
                <w:color w:val="231F20"/>
              </w:rPr>
              <w:t>合计（万元）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ind w:left="628"/>
              <w:spacing w:before="46" w:line="177" w:lineRule="auto"/>
              <w:rPr/>
            </w:pPr>
            <w:r>
              <w:rPr>
                <w:color w:val="231F20"/>
                <w:spacing w:val="-6"/>
              </w:rPr>
              <w:t>26.502</w:t>
            </w:r>
          </w:p>
        </w:tc>
        <w:tc>
          <w:tcPr>
            <w:tcW w:w="1584" w:type="dxa"/>
            <w:vAlign w:val="top"/>
          </w:tcPr>
          <w:p>
            <w:pPr>
              <w:pStyle w:val="TableText"/>
              <w:ind w:left="640"/>
              <w:spacing w:before="48" w:line="174" w:lineRule="auto"/>
              <w:rPr/>
            </w:pPr>
            <w:r>
              <w:rPr>
                <w:color w:val="231F20"/>
                <w:spacing w:val="-7"/>
              </w:rPr>
              <w:t>182.77</w:t>
            </w:r>
          </w:p>
        </w:tc>
      </w:tr>
    </w:tbl>
    <w:p>
      <w:pPr>
        <w:ind w:left="734"/>
        <w:spacing w:before="161" w:line="202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31F20"/>
          <w:spacing w:val="-2"/>
        </w:rPr>
        <w:t>2</w:t>
      </w:r>
      <w:r>
        <w:rPr>
          <w:rFonts w:ascii="Microsoft YaHei" w:hAnsi="Microsoft YaHei" w:eastAsia="Microsoft YaHei" w:cs="Microsoft YaHei"/>
          <w:sz w:val="20"/>
          <w:szCs w:val="20"/>
          <w:color w:val="231F20"/>
          <w:spacing w:val="21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color w:val="231F20"/>
          <w:spacing w:val="-2"/>
        </w:rPr>
        <w:t>圆盘真空过滤机应用于石膏脱水的问题及优化</w:t>
      </w:r>
    </w:p>
    <w:p>
      <w:pPr>
        <w:ind w:left="733"/>
        <w:spacing w:before="180" w:line="203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color w:val="231F20"/>
          <w:spacing w:val="-1"/>
        </w:rPr>
        <w:t>2.1</w:t>
      </w:r>
      <w:r>
        <w:rPr>
          <w:rFonts w:ascii="Microsoft YaHei" w:hAnsi="Microsoft YaHei" w:eastAsia="Microsoft YaHei" w:cs="Microsoft YaHei"/>
          <w:sz w:val="19"/>
          <w:szCs w:val="19"/>
          <w:color w:val="231F20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color w:val="231F20"/>
          <w:spacing w:val="-1"/>
        </w:rPr>
        <w:t>过滤材料的适应性改造</w:t>
      </w:r>
    </w:p>
    <w:p>
      <w:pPr>
        <w:pStyle w:val="BodyText"/>
        <w:ind w:left="726" w:right="126" w:firstLine="385"/>
        <w:spacing w:before="89" w:line="269" w:lineRule="auto"/>
        <w:jc w:val="both"/>
        <w:rPr/>
      </w:pPr>
      <w:r>
        <w:rPr>
          <w:color w:val="231F20"/>
          <w:spacing w:val="-7"/>
        </w:rPr>
        <w:t>圆盘真空过滤机的过滤材料原为微孔陶瓷片，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7"/>
        </w:rPr>
        <w:t>率先应用 </w:t>
      </w:r>
      <w:r>
        <w:rPr>
          <w:color w:val="231F20"/>
          <w:spacing w:val="-1"/>
        </w:rPr>
        <w:t>于脱硫石膏脱水的电厂延用了陶瓷圆盘脱水机进行试用。通 </w:t>
      </w:r>
      <w:r>
        <w:rPr>
          <w:color w:val="231F20"/>
          <w:spacing w:val="-5"/>
        </w:rPr>
        <w:t>过几年的运行实践，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5"/>
        </w:rPr>
        <w:t>该设备存在运行中陶瓷盘反</w:t>
      </w:r>
      <w:r>
        <w:rPr>
          <w:color w:val="231F20"/>
          <w:spacing w:val="-6"/>
        </w:rPr>
        <w:t>吹、酸洗频 </w:t>
      </w:r>
      <w:r>
        <w:rPr>
          <w:color w:val="231F20"/>
          <w:spacing w:val="-6"/>
        </w:rPr>
        <w:t>繁、陶瓷盘堵塞严重、无法长期稳定运行，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6"/>
        </w:rPr>
        <w:t>陶瓷盘最终寿命 </w:t>
      </w:r>
      <w:r>
        <w:rPr>
          <w:color w:val="231F20"/>
          <w:spacing w:val="-8"/>
        </w:rPr>
        <w:t>周期太短， 同时维护、更换费用较高等问题。针对此种现象，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5"/>
        </w:rPr>
        <w:t>目前电厂均选用滤布替代陶瓷片的做法，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5"/>
        </w:rPr>
        <w:t>改</w:t>
      </w:r>
      <w:r>
        <w:rPr>
          <w:color w:val="231F20"/>
          <w:spacing w:val="-6"/>
        </w:rPr>
        <w:t>造了圆盘脱水机 </w:t>
      </w:r>
      <w:r>
        <w:rPr>
          <w:color w:val="231F20"/>
          <w:spacing w:val="-10"/>
        </w:rPr>
        <w:t>进行试用，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0"/>
        </w:rPr>
        <w:t>布盘与设备整体结构完美匹配，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0"/>
        </w:rPr>
        <w:t>且能有效的控制 </w:t>
      </w:r>
      <w:r>
        <w:rPr>
          <w:color w:val="231F20"/>
          <w:spacing w:val="2"/>
        </w:rPr>
        <w:t>住滤饼水分。通过几年的试运，滤布圆盘脱水机运行稳定，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适应性强，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5"/>
        </w:rPr>
        <w:t>运行成本、维修工作量和维修成</w:t>
      </w:r>
      <w:r>
        <w:rPr>
          <w:color w:val="231F20"/>
          <w:spacing w:val="-6"/>
        </w:rPr>
        <w:t>本明显较陶瓷圆 </w:t>
      </w:r>
      <w:r>
        <w:rPr>
          <w:color w:val="231F20"/>
          <w:spacing w:val="-6"/>
        </w:rPr>
        <w:t>盘脱水机低。但是由于滤布的透气性大于陶瓷片，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6"/>
        </w:rPr>
        <w:t>系统真空 </w:t>
      </w:r>
      <w:r>
        <w:rPr>
          <w:color w:val="231F20"/>
          <w:spacing w:val="-6"/>
        </w:rPr>
        <w:t>度有所下降、真空泵功率有所上升，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6"/>
        </w:rPr>
        <w:t>整机运行能耗大于陶瓷 </w:t>
      </w:r>
      <w:r>
        <w:rPr>
          <w:color w:val="231F20"/>
          <w:spacing w:val="-2"/>
        </w:rPr>
        <w:t>圆盘脱水机，但仍远远小于带式真空过滤机。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8"/>
        <w:spacing w:before="40" w:line="203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color w:val="231F20"/>
          <w:spacing w:val="-1"/>
        </w:rPr>
        <w:t>2.2</w:t>
      </w:r>
      <w:r>
        <w:rPr>
          <w:rFonts w:ascii="Microsoft YaHei" w:hAnsi="Microsoft YaHei" w:eastAsia="Microsoft YaHei" w:cs="Microsoft YaHei"/>
          <w:sz w:val="19"/>
          <w:szCs w:val="19"/>
          <w:color w:val="231F20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color w:val="231F20"/>
          <w:spacing w:val="-1"/>
        </w:rPr>
        <w:t>搅拌器的适应性改造</w:t>
      </w:r>
    </w:p>
    <w:p>
      <w:pPr>
        <w:pStyle w:val="BodyText"/>
        <w:ind w:right="58" w:firstLine="372"/>
        <w:spacing w:before="90" w:line="261" w:lineRule="auto"/>
        <w:jc w:val="both"/>
        <w:rPr/>
      </w:pPr>
      <w:r>
        <w:rPr>
          <w:color w:val="231F20"/>
          <w:spacing w:val="-6"/>
        </w:rPr>
        <w:t>改进后的圆盘脱水机没有独立搅拌装置，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6"/>
        </w:rPr>
        <w:t>利用其特殊的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槽体内部构造与旋转的扇形板产生螺旋搅拌的效果，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5"/>
        </w:rPr>
        <w:t>起到了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防止物料沉淀的作用，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5"/>
        </w:rPr>
        <w:t>而且能更好地使石膏浆液均匀附</w:t>
      </w:r>
      <w:r>
        <w:rPr>
          <w:color w:val="231F20"/>
          <w:spacing w:val="-6"/>
        </w:rPr>
        <w:t>着在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滤布上。</w:t>
      </w:r>
    </w:p>
    <w:p>
      <w:pPr>
        <w:ind w:left="8"/>
        <w:spacing w:before="138" w:line="202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color w:val="231F20"/>
          <w:spacing w:val="-1"/>
        </w:rPr>
        <w:t>2.3</w:t>
      </w:r>
      <w:r>
        <w:rPr>
          <w:rFonts w:ascii="Microsoft YaHei" w:hAnsi="Microsoft YaHei" w:eastAsia="Microsoft YaHei" w:cs="Microsoft YaHei"/>
          <w:sz w:val="19"/>
          <w:szCs w:val="19"/>
          <w:color w:val="231F20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color w:val="231F20"/>
          <w:spacing w:val="-1"/>
        </w:rPr>
        <w:t>滤液通道的适应性改造</w:t>
      </w:r>
    </w:p>
    <w:p>
      <w:pPr>
        <w:pStyle w:val="BodyText"/>
        <w:ind w:left="1" w:firstLine="367"/>
        <w:spacing w:before="93" w:line="264" w:lineRule="auto"/>
        <w:jc w:val="both"/>
        <w:rPr/>
      </w:pPr>
      <w:r>
        <w:rPr>
          <w:color w:val="231F20"/>
          <w:spacing w:val="-6"/>
        </w:rPr>
        <w:t>起初的圆盘脱水机的滤液通道设置在了中心轴内部，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6"/>
        </w:rPr>
        <w:t>这 </w:t>
      </w:r>
      <w:r>
        <w:rPr>
          <w:color w:val="231F20"/>
          <w:spacing w:val="-6"/>
        </w:rPr>
        <w:t>样设置中心轴看起来外观整洁，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6"/>
        </w:rPr>
        <w:t>可以避免滤液管道腐蚀、磨 </w:t>
      </w:r>
      <w:r>
        <w:rPr>
          <w:color w:val="231F20"/>
          <w:spacing w:val="2"/>
        </w:rPr>
        <w:t>损。但是这种设置方式除增加了中心轴的加工制造难度外，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最大的弊端是不利于滤液通道的检修，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5"/>
        </w:rPr>
        <w:t>检修</w:t>
      </w:r>
      <w:r>
        <w:rPr>
          <w:color w:val="231F20"/>
          <w:spacing w:val="-6"/>
        </w:rPr>
        <w:t>滤液通道的难度 </w:t>
      </w:r>
      <w:r>
        <w:rPr>
          <w:color w:val="231F20"/>
          <w:spacing w:val="-2"/>
        </w:rPr>
        <w:t>大、时间长，不利于滤液通道的缺陷消除。</w:t>
      </w:r>
    </w:p>
    <w:p>
      <w:pPr>
        <w:pStyle w:val="BodyText"/>
        <w:ind w:left="2" w:firstLine="369"/>
        <w:spacing w:before="60" w:line="261" w:lineRule="auto"/>
        <w:jc w:val="both"/>
        <w:rPr/>
      </w:pPr>
      <w:r>
        <w:rPr>
          <w:color w:val="231F20"/>
          <w:spacing w:val="1"/>
        </w:rPr>
        <w:t>改进后的圆盘脱水机的滤液通道设置在了中心轴外部，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利用滤液管道的特殊的材质来抵御腐蚀和磨损。滤液通道设 </w:t>
      </w:r>
      <w:r>
        <w:rPr>
          <w:color w:val="231F20"/>
          <w:spacing w:val="-10"/>
        </w:rPr>
        <w:t>置在了中心轴外部，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0"/>
        </w:rPr>
        <w:t>极大地降低了滤液通道检修的难度，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0"/>
        </w:rPr>
        <w:t>缩 </w:t>
      </w:r>
      <w:r>
        <w:rPr>
          <w:color w:val="231F20"/>
          <w:spacing w:val="-3"/>
        </w:rPr>
        <w:t>短了消除缺陷的时间。</w:t>
      </w:r>
    </w:p>
    <w:p>
      <w:pPr>
        <w:ind w:left="1984"/>
        <w:spacing w:before="110" w:line="242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-2"/>
        </w:rPr>
        <w:t>参考文献</w:t>
      </w:r>
    </w:p>
    <w:p>
      <w:pPr>
        <w:pStyle w:val="BodyText"/>
        <w:ind w:left="16" w:right="58"/>
        <w:spacing w:before="40" w:line="257" w:lineRule="auto"/>
        <w:rPr/>
      </w:pPr>
      <w:r>
        <w:rPr>
          <w:color w:val="231F20"/>
          <w:spacing w:val="-6"/>
        </w:rPr>
        <w:t>[1]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6"/>
        </w:rPr>
        <w:t>华能国际长兴发电有限公司石膏专用圆盘过滤机使用报告</w:t>
      </w:r>
      <w:r>
        <w:rPr>
          <w:color w:val="231F20"/>
        </w:rPr>
        <w:t xml:space="preserve"> </w:t>
      </w:r>
      <w:r>
        <w:rPr>
          <w:color w:val="231F20"/>
          <w:spacing w:val="-9"/>
        </w:rPr>
        <w:t>[R].</w:t>
      </w:r>
    </w:p>
    <w:p>
      <w:pPr>
        <w:pStyle w:val="BodyText"/>
        <w:ind w:left="16"/>
        <w:spacing w:before="39" w:line="234" w:lineRule="auto"/>
        <w:rPr/>
      </w:pPr>
      <w:r>
        <w:rPr>
          <w:color w:val="231F20"/>
          <w:spacing w:val="-8"/>
        </w:rPr>
        <w:t>[2]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8"/>
        </w:rPr>
        <w:t>华能应城热电有限公司石膏专用圆盘过滤机</w:t>
      </w:r>
      <w:r>
        <w:rPr>
          <w:color w:val="231F20"/>
          <w:spacing w:val="-9"/>
        </w:rPr>
        <w:t>使用报告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9"/>
        </w:rPr>
        <w:t>[R].</w:t>
      </w:r>
    </w:p>
    <w:p>
      <w:pPr>
        <w:spacing w:line="234" w:lineRule="auto"/>
        <w:sectPr>
          <w:type w:val="continuous"/>
          <w:pgSz w:w="11906" w:h="16838"/>
          <w:pgMar w:top="751" w:right="1075" w:bottom="0" w:left="410" w:header="0" w:footer="0" w:gutter="0"/>
          <w:cols w:equalWidth="0" w:num="2">
            <w:col w:w="5586" w:space="100"/>
            <w:col w:w="4735" w:space="0"/>
          </w:cols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9810"/>
        <w:spacing w:before="52" w:line="131" w:lineRule="exact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  <w:color w:val="231F20"/>
          <w:spacing w:val="14"/>
          <w:position w:val="-2"/>
        </w:rPr>
        <w:t>-</w:t>
      </w:r>
      <w:r>
        <w:rPr>
          <w:rFonts w:ascii="Arial" w:hAnsi="Arial" w:eastAsia="Arial" w:cs="Arial"/>
          <w:sz w:val="18"/>
          <w:szCs w:val="18"/>
          <w:color w:val="231F20"/>
          <w:spacing w:val="2"/>
          <w:position w:val="-2"/>
        </w:rPr>
        <w:t xml:space="preserve"> </w:t>
      </w:r>
      <w:r>
        <w:rPr>
          <w:rFonts w:ascii="Arial" w:hAnsi="Arial" w:eastAsia="Arial" w:cs="Arial"/>
          <w:sz w:val="18"/>
          <w:szCs w:val="18"/>
          <w:color w:val="231F20"/>
          <w:spacing w:val="14"/>
          <w:position w:val="-2"/>
        </w:rPr>
        <w:t>37</w:t>
      </w:r>
      <w:r>
        <w:rPr>
          <w:rFonts w:ascii="Arial" w:hAnsi="Arial" w:eastAsia="Arial" w:cs="Arial"/>
          <w:sz w:val="18"/>
          <w:szCs w:val="18"/>
          <w:color w:val="231F20"/>
          <w:spacing w:val="4"/>
          <w:position w:val="-2"/>
        </w:rPr>
        <w:t xml:space="preserve"> </w:t>
      </w:r>
      <w:r>
        <w:rPr>
          <w:rFonts w:ascii="Arial" w:hAnsi="Arial" w:eastAsia="Arial" w:cs="Arial"/>
          <w:sz w:val="18"/>
          <w:szCs w:val="18"/>
          <w:color w:val="231F20"/>
          <w:spacing w:val="14"/>
          <w:position w:val="-2"/>
        </w:rPr>
        <w:t>-</w:t>
      </w:r>
    </w:p>
    <w:p>
      <w:pPr>
        <w:spacing w:line="131" w:lineRule="exact"/>
        <w:sectPr>
          <w:type w:val="continuous"/>
          <w:pgSz w:w="11906" w:h="16838"/>
          <w:pgMar w:top="751" w:right="1075" w:bottom="0" w:left="410" w:header="0" w:footer="0" w:gutter="0"/>
          <w:cols w:equalWidth="0" w:num="1">
            <w:col w:w="10421" w:space="0"/>
          </w:cols>
        </w:sectPr>
        <w:rPr>
          <w:rFonts w:ascii="Arial" w:hAnsi="Arial" w:eastAsia="Arial" w:cs="Arial"/>
          <w:sz w:val="18"/>
          <w:szCs w:val="18"/>
        </w:rPr>
      </w:pPr>
    </w:p>
    <w:p>
      <w:pPr>
        <w:pStyle w:val="BodyText"/>
        <w:ind w:left="1531"/>
        <w:spacing w:before="63" w:line="244" w:lineRule="exact"/>
        <w:rPr>
          <w:sz w:val="14"/>
          <w:szCs w:val="14"/>
        </w:rPr>
      </w:pPr>
      <w:r>
        <w:pict>
          <v:rect id="_x0000_s14" style="position:absolute;margin-left:74.6826pt;margin-top:50.6046pt;mso-position-vertical-relative:page;mso-position-horizontal-relative:page;width:401pt;height:0.5pt;z-index:251667456;" o:allowincell="f" fillcolor="#A8A9AD" filled="true" stroked="false"/>
        </w:pict>
      </w: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720002</wp:posOffset>
            </wp:positionH>
            <wp:positionV relativeFrom="page">
              <wp:posOffset>477002</wp:posOffset>
            </wp:positionV>
            <wp:extent cx="373939" cy="17102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3939" cy="17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color w:val="231F20"/>
          <w:spacing w:val="9"/>
          <w:position w:val="1"/>
        </w:rPr>
        <w:t>中国新技术新产品</w:t>
      </w:r>
      <w:r>
        <w:rPr>
          <w:rFonts w:ascii="SimHei" w:hAnsi="SimHei" w:eastAsia="SimHei" w:cs="SimHei"/>
          <w:color w:val="231F20"/>
          <w:spacing w:val="25"/>
          <w:position w:val="1"/>
        </w:rPr>
        <w:t xml:space="preserve">  </w:t>
      </w:r>
      <w:r>
        <w:rPr>
          <w:sz w:val="14"/>
          <w:szCs w:val="14"/>
          <w:color w:val="231F20"/>
          <w:spacing w:val="9"/>
          <w:position w:val="1"/>
        </w:rPr>
        <w:t>2018</w:t>
      </w:r>
      <w:r>
        <w:rPr>
          <w:sz w:val="14"/>
          <w:szCs w:val="14"/>
          <w:color w:val="231F20"/>
          <w:spacing w:val="54"/>
          <w:position w:val="1"/>
        </w:rPr>
        <w:t xml:space="preserve"> </w:t>
      </w:r>
      <w:r>
        <w:rPr>
          <w:sz w:val="14"/>
          <w:szCs w:val="14"/>
          <w:color w:val="231F20"/>
          <w:position w:val="1"/>
        </w:rPr>
        <w:t>NO</w:t>
      </w:r>
      <w:r>
        <w:rPr>
          <w:sz w:val="14"/>
          <w:szCs w:val="14"/>
          <w:color w:val="231F20"/>
          <w:spacing w:val="9"/>
          <w:position w:val="1"/>
        </w:rPr>
        <w:t>.3 （下）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02" w:line="200" w:lineRule="auto"/>
        <w:rPr>
          <w:sz w:val="22"/>
          <w:szCs w:val="22"/>
        </w:rPr>
      </w:pPr>
      <w:r>
        <w:rPr>
          <w:sz w:val="22"/>
          <w:szCs w:val="22"/>
          <w:color w:val="231F20"/>
          <w:spacing w:val="-8"/>
        </w:rPr>
        <w:t>工</w:t>
      </w:r>
      <w:r>
        <w:rPr>
          <w:sz w:val="22"/>
          <w:szCs w:val="22"/>
          <w:color w:val="231F20"/>
          <w:spacing w:val="-37"/>
        </w:rPr>
        <w:t xml:space="preserve"> </w:t>
      </w:r>
      <w:r>
        <w:rPr>
          <w:sz w:val="22"/>
          <w:szCs w:val="22"/>
          <w:color w:val="231F20"/>
          <w:spacing w:val="-8"/>
        </w:rPr>
        <w:t>业</w:t>
      </w:r>
      <w:r>
        <w:rPr>
          <w:sz w:val="22"/>
          <w:szCs w:val="22"/>
          <w:color w:val="231F20"/>
          <w:spacing w:val="-47"/>
        </w:rPr>
        <w:t xml:space="preserve"> </w:t>
      </w:r>
      <w:r>
        <w:rPr>
          <w:sz w:val="22"/>
          <w:szCs w:val="22"/>
          <w:color w:val="231F20"/>
          <w:spacing w:val="-8"/>
        </w:rPr>
        <w:t>技</w:t>
      </w:r>
      <w:r>
        <w:rPr>
          <w:sz w:val="22"/>
          <w:szCs w:val="22"/>
          <w:color w:val="231F20"/>
          <w:spacing w:val="-39"/>
        </w:rPr>
        <w:t xml:space="preserve"> </w:t>
      </w:r>
      <w:r>
        <w:rPr>
          <w:sz w:val="22"/>
          <w:szCs w:val="22"/>
          <w:color w:val="231F20"/>
          <w:spacing w:val="-8"/>
        </w:rPr>
        <w:t>术</w:t>
      </w:r>
    </w:p>
    <w:p>
      <w:pPr>
        <w:spacing w:line="200" w:lineRule="auto"/>
        <w:sectPr>
          <w:pgSz w:w="11906" w:h="16838"/>
          <w:pgMar w:top="703" w:right="1065" w:bottom="0" w:left="410" w:header="0" w:footer="0" w:gutter="0"/>
          <w:cols w:equalWidth="0" w:num="2">
            <w:col w:w="9213" w:space="100"/>
            <w:col w:w="1118" w:space="0"/>
          </w:cols>
        </w:sectPr>
        <w:rPr>
          <w:sz w:val="22"/>
          <w:szCs w:val="22"/>
        </w:rPr>
      </w:pPr>
    </w:p>
    <w:p>
      <w:pPr>
        <w:spacing w:before="167"/>
        <w:rPr/>
      </w:pPr>
      <w:r/>
    </w:p>
    <w:p>
      <w:pPr>
        <w:sectPr>
          <w:type w:val="continuous"/>
          <w:pgSz w:w="11906" w:h="16838"/>
          <w:pgMar w:top="703" w:right="1065" w:bottom="0" w:left="410" w:header="0" w:footer="0" w:gutter="0"/>
          <w:cols w:equalWidth="0" w:num="1">
            <w:col w:w="10431" w:space="0"/>
          </w:cols>
        </w:sectPr>
        <w:rPr/>
      </w:pPr>
    </w:p>
    <w:p>
      <w:pPr>
        <w:pStyle w:val="BodyText"/>
        <w:ind w:left="731" w:right="184" w:firstLine="4"/>
        <w:spacing w:before="37" w:line="261" w:lineRule="auto"/>
        <w:jc w:val="both"/>
        <w:rPr/>
      </w:pPr>
      <w:r>
        <w:rPr>
          <w:color w:val="231F20"/>
          <w:spacing w:val="-8"/>
        </w:rPr>
        <w:t>时，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8"/>
        </w:rPr>
        <w:t>刚开始能够产生较为良好的效果，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8"/>
        </w:rPr>
        <w:t>鸟类很</w:t>
      </w:r>
      <w:r>
        <w:rPr>
          <w:color w:val="231F20"/>
          <w:spacing w:val="-9"/>
        </w:rPr>
        <w:t>容易受到惊吓</w:t>
      </w:r>
      <w:r>
        <w:rPr>
          <w:color w:val="231F20"/>
        </w:rPr>
        <w:t xml:space="preserve"> </w:t>
      </w:r>
      <w:r>
        <w:rPr>
          <w:color w:val="231F20"/>
          <w:spacing w:val="-15"/>
        </w:rPr>
        <w:t>而飞走，</w:t>
      </w:r>
      <w:r>
        <w:rPr>
          <w:color w:val="231F20"/>
          <w:spacing w:val="32"/>
          <w:w w:val="101"/>
        </w:rPr>
        <w:t xml:space="preserve"> </w:t>
      </w:r>
      <w:r>
        <w:rPr>
          <w:color w:val="231F20"/>
          <w:spacing w:val="-15"/>
        </w:rPr>
        <w:t>当时间较长了以后，</w:t>
      </w:r>
      <w:r>
        <w:rPr>
          <w:color w:val="231F20"/>
          <w:spacing w:val="39"/>
          <w:w w:val="101"/>
        </w:rPr>
        <w:t xml:space="preserve"> </w:t>
      </w:r>
      <w:r>
        <w:rPr>
          <w:color w:val="231F20"/>
          <w:spacing w:val="-15"/>
        </w:rPr>
        <w:t>鸟类已经适应这样的环境，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5"/>
        </w:rPr>
        <w:t>驱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鸟效果会大大的降低，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5"/>
        </w:rPr>
        <w:t>驱鸟设备还有可能带来</w:t>
      </w:r>
      <w:r>
        <w:rPr>
          <w:color w:val="231F20"/>
          <w:spacing w:val="-6"/>
        </w:rPr>
        <w:t>一些负面的影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响，因此并不能够长期的使用。</w:t>
      </w:r>
    </w:p>
    <w:p>
      <w:pPr>
        <w:ind w:left="733"/>
        <w:spacing w:before="135" w:line="203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color w:val="231F20"/>
          <w:spacing w:val="-1"/>
        </w:rPr>
        <w:t>2.2</w:t>
      </w:r>
      <w:r>
        <w:rPr>
          <w:rFonts w:ascii="Microsoft YaHei" w:hAnsi="Microsoft YaHei" w:eastAsia="Microsoft YaHei" w:cs="Microsoft YaHei"/>
          <w:sz w:val="19"/>
          <w:szCs w:val="19"/>
          <w:color w:val="231F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color w:val="231F20"/>
          <w:spacing w:val="-1"/>
        </w:rPr>
        <w:t>驱鸟器驱鸟法</w:t>
      </w:r>
    </w:p>
    <w:p>
      <w:pPr>
        <w:pStyle w:val="BodyText"/>
        <w:ind w:left="726" w:right="184" w:firstLine="374"/>
        <w:spacing w:before="91" w:line="273" w:lineRule="auto"/>
        <w:jc w:val="both"/>
        <w:rPr/>
      </w:pPr>
      <w:r>
        <w:rPr>
          <w:color w:val="231F20"/>
          <w:spacing w:val="-6"/>
        </w:rPr>
        <w:t>近年来有着一些专门的驱鸟设备在不断的应用，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6"/>
        </w:rPr>
        <w:t>例如风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车式驱鸟器、超声波驱鸟器等，</w:t>
      </w:r>
      <w:r>
        <w:rPr>
          <w:color w:val="231F20"/>
          <w:spacing w:val="36"/>
          <w:w w:val="101"/>
        </w:rPr>
        <w:t xml:space="preserve"> </w:t>
      </w:r>
      <w:r>
        <w:rPr>
          <w:color w:val="231F20"/>
          <w:spacing w:val="-5"/>
        </w:rPr>
        <w:t>风式驱鸟器就是将风</w:t>
      </w:r>
      <w:r>
        <w:rPr>
          <w:color w:val="231F20"/>
          <w:spacing w:val="-6"/>
        </w:rPr>
        <w:t>车安装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在驱鸟器上，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0"/>
        </w:rPr>
        <w:t>然后将其放置在需要驱鸟的地方，</w:t>
      </w:r>
      <w:r>
        <w:rPr>
          <w:color w:val="231F20"/>
          <w:spacing w:val="34"/>
          <w:w w:val="101"/>
        </w:rPr>
        <w:t xml:space="preserve"> </w:t>
      </w:r>
      <w:r>
        <w:rPr>
          <w:color w:val="231F20"/>
          <w:spacing w:val="-10"/>
        </w:rPr>
        <w:t>利用风力来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使风车转动，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5"/>
        </w:rPr>
        <w:t>从而达到驱鸟的目的。有些还在驱鸟器之上涂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抹一层反光材料，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5"/>
        </w:rPr>
        <w:t>更好地达到驱鸟的目的。超声波驱鸟器是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利用超出人耳接收范围的超声波来驱除鸟类，</w:t>
      </w:r>
      <w:r>
        <w:rPr>
          <w:color w:val="231F20"/>
          <w:spacing w:val="38"/>
          <w:w w:val="101"/>
        </w:rPr>
        <w:t xml:space="preserve"> </w:t>
      </w:r>
      <w:r>
        <w:rPr>
          <w:color w:val="231F20"/>
          <w:spacing w:val="-5"/>
        </w:rPr>
        <w:t>鸟</w:t>
      </w:r>
      <w:r>
        <w:rPr>
          <w:color w:val="231F20"/>
          <w:spacing w:val="-6"/>
        </w:rPr>
        <w:t>类的听力范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围要大于人类，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0"/>
        </w:rPr>
        <w:t>超声波能够产生令鸟类极为不舒服，</w:t>
      </w:r>
      <w:r>
        <w:rPr>
          <w:color w:val="231F20"/>
          <w:spacing w:val="32"/>
          <w:w w:val="101"/>
        </w:rPr>
        <w:t xml:space="preserve"> </w:t>
      </w:r>
      <w:r>
        <w:rPr>
          <w:color w:val="231F20"/>
          <w:spacing w:val="-10"/>
        </w:rPr>
        <w:t>但是却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对人类没有影响的“噪声”，从而达到驱鸟的目的。利用超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5"/>
        </w:rPr>
        <w:t>声波驱鸟器工作时，</w:t>
      </w:r>
      <w:r>
        <w:rPr>
          <w:color w:val="231F20"/>
          <w:spacing w:val="33"/>
          <w:w w:val="101"/>
        </w:rPr>
        <w:t xml:space="preserve"> </w:t>
      </w:r>
      <w:r>
        <w:rPr>
          <w:color w:val="231F20"/>
          <w:spacing w:val="-5"/>
        </w:rPr>
        <w:t>需要不断地改变仪器释放的超声波的频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率，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8"/>
        </w:rPr>
        <w:t>避免鸟类对超声波产生抗性，</w:t>
      </w:r>
      <w:r>
        <w:rPr>
          <w:color w:val="231F20"/>
          <w:spacing w:val="43"/>
          <w:w w:val="101"/>
        </w:rPr>
        <w:t xml:space="preserve"> </w:t>
      </w:r>
      <w:r>
        <w:rPr>
          <w:color w:val="231F20"/>
          <w:spacing w:val="-8"/>
        </w:rPr>
        <w:t>降低工作的效果。这些设</w:t>
      </w:r>
      <w:r>
        <w:rPr>
          <w:color w:val="231F20"/>
        </w:rPr>
        <w:t xml:space="preserve"> </w:t>
      </w:r>
      <w:r>
        <w:rPr>
          <w:color w:val="231F20"/>
          <w:spacing w:val="-13"/>
        </w:rPr>
        <w:t>备同样也存在着一定的问题，</w:t>
      </w:r>
      <w:r>
        <w:rPr>
          <w:color w:val="231F20"/>
          <w:spacing w:val="37"/>
          <w:w w:val="101"/>
        </w:rPr>
        <w:t xml:space="preserve"> </w:t>
      </w:r>
      <w:r>
        <w:rPr>
          <w:color w:val="231F20"/>
          <w:spacing w:val="-13"/>
        </w:rPr>
        <w:t>例如， 当天气无风时，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3"/>
        </w:rPr>
        <w:t>风车驱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鸟器就不能够进行工作，</w:t>
      </w:r>
      <w:r>
        <w:rPr>
          <w:color w:val="231F20"/>
          <w:spacing w:val="33"/>
          <w:w w:val="101"/>
        </w:rPr>
        <w:t xml:space="preserve"> </w:t>
      </w:r>
      <w:r>
        <w:rPr>
          <w:color w:val="231F20"/>
          <w:spacing w:val="-5"/>
        </w:rPr>
        <w:t>驱鸟的效果就会大大的降低。在鸟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类进行筑巢时，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0"/>
        </w:rPr>
        <w:t>通常都会用一些较长的稻草等东西，</w:t>
      </w:r>
      <w:r>
        <w:rPr>
          <w:color w:val="231F20"/>
          <w:spacing w:val="35"/>
          <w:w w:val="101"/>
        </w:rPr>
        <w:t xml:space="preserve"> </w:t>
      </w:r>
      <w:r>
        <w:rPr>
          <w:color w:val="231F20"/>
          <w:spacing w:val="-10"/>
        </w:rPr>
        <w:t>这些东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西非常容易缠绕住风车，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0"/>
        </w:rPr>
        <w:t>让风车不能够工作，</w:t>
      </w:r>
      <w:r>
        <w:rPr>
          <w:color w:val="231F20"/>
          <w:spacing w:val="43"/>
          <w:w w:val="101"/>
        </w:rPr>
        <w:t xml:space="preserve"> </w:t>
      </w:r>
      <w:r>
        <w:rPr>
          <w:color w:val="231F20"/>
          <w:spacing w:val="-10"/>
        </w:rPr>
        <w:t>降低使</w:t>
      </w:r>
      <w:r>
        <w:rPr>
          <w:color w:val="231F20"/>
          <w:spacing w:val="-11"/>
        </w:rPr>
        <w:t>用的时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间。超声波驱鸟法在使用一段时间后鸟类就会逐渐适应，</w:t>
      </w:r>
      <w:r>
        <w:rPr>
          <w:color w:val="231F20"/>
          <w:spacing w:val="33"/>
          <w:w w:val="101"/>
        </w:rPr>
        <w:t xml:space="preserve"> </w:t>
      </w:r>
      <w:r>
        <w:rPr>
          <w:color w:val="231F20"/>
          <w:spacing w:val="-5"/>
        </w:rPr>
        <w:t>并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且自然环境等因素对其寿命影响较大，</w:t>
      </w:r>
      <w:r>
        <w:rPr>
          <w:color w:val="231F20"/>
          <w:spacing w:val="59"/>
          <w:w w:val="101"/>
        </w:rPr>
        <w:t xml:space="preserve"> </w:t>
      </w:r>
      <w:r>
        <w:rPr>
          <w:color w:val="231F20"/>
          <w:spacing w:val="-6"/>
        </w:rPr>
        <w:t>因此不能够达到长期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的驱鸟效果</w:t>
      </w:r>
    </w:p>
    <w:p>
      <w:pPr>
        <w:ind w:left="735"/>
        <w:spacing w:before="165" w:line="202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31F20"/>
          <w:spacing w:val="-2"/>
        </w:rPr>
        <w:t>3 改进型激光驱鸟设备</w:t>
      </w:r>
    </w:p>
    <w:p>
      <w:pPr>
        <w:ind w:left="735"/>
        <w:spacing w:before="179" w:line="201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color w:val="231F20"/>
          <w:spacing w:val="-1"/>
        </w:rPr>
        <w:t>3.1</w:t>
      </w:r>
      <w:r>
        <w:rPr>
          <w:rFonts w:ascii="Microsoft YaHei" w:hAnsi="Microsoft YaHei" w:eastAsia="Microsoft YaHei" w:cs="Microsoft YaHei"/>
          <w:sz w:val="19"/>
          <w:szCs w:val="19"/>
          <w:color w:val="231F20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color w:val="231F20"/>
          <w:spacing w:val="-1"/>
        </w:rPr>
        <w:t>激光驱鸟器简介</w:t>
      </w:r>
    </w:p>
    <w:p>
      <w:pPr>
        <w:pStyle w:val="BodyText"/>
        <w:ind w:left="724" w:right="125" w:firstLine="371"/>
        <w:spacing w:before="94" w:line="273" w:lineRule="auto"/>
        <w:jc w:val="both"/>
        <w:rPr/>
      </w:pPr>
      <w:r>
        <w:rPr>
          <w:color w:val="231F20"/>
          <w:spacing w:val="-6"/>
        </w:rPr>
        <w:t>有一种改进型的驱鸟设备是激光驱鸟器，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6"/>
        </w:rPr>
        <w:t>这是近年来新 </w:t>
      </w:r>
      <w:r>
        <w:rPr>
          <w:color w:val="231F20"/>
          <w:spacing w:val="-6"/>
        </w:rPr>
        <w:t>设计的一种驱鸟方法，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6"/>
        </w:rPr>
        <w:t>其原理就是利用鸟类对波长为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6"/>
        </w:rPr>
        <w:t>532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6"/>
        </w:rPr>
        <w:t>纳 </w:t>
      </w:r>
      <w:r>
        <w:rPr>
          <w:color w:val="231F20"/>
          <w:spacing w:val="-10"/>
        </w:rPr>
        <w:t>米的绿光极为的敏感，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0"/>
        </w:rPr>
        <w:t>通过激光器发出这个波长的绿光，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0"/>
        </w:rPr>
        <w:t>从 </w:t>
      </w:r>
      <w:r>
        <w:rPr>
          <w:color w:val="231F20"/>
          <w:spacing w:val="-1"/>
        </w:rPr>
        <w:t>而达到驱鸟的效果。激光驱鸟法是一种较为智能化的驱鸟设 </w:t>
      </w:r>
      <w:r>
        <w:rPr>
          <w:color w:val="231F20"/>
          <w:spacing w:val="-8"/>
        </w:rPr>
        <w:t>备，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能够利用太阳能电池板对其进行供电，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8"/>
        </w:rPr>
        <w:t>需要安装在整个 </w:t>
      </w:r>
      <w:r>
        <w:rPr>
          <w:color w:val="231F20"/>
          <w:spacing w:val="-5"/>
        </w:rPr>
        <w:t>电力设备最高的地方，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5"/>
        </w:rPr>
        <w:t>并且一个电力设备仅仅需要一个激</w:t>
      </w:r>
      <w:r>
        <w:rPr>
          <w:color w:val="231F20"/>
          <w:spacing w:val="-6"/>
        </w:rPr>
        <w:t>光 </w:t>
      </w:r>
      <w:r>
        <w:rPr>
          <w:color w:val="231F20"/>
          <w:spacing w:val="-6"/>
        </w:rPr>
        <w:t>驱鸟器就够了。其能够对鸟类进行监测，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6"/>
        </w:rPr>
        <w:t>当发现有鸟类落在 </w:t>
      </w:r>
      <w:r>
        <w:rPr>
          <w:color w:val="231F20"/>
          <w:spacing w:val="-10"/>
        </w:rPr>
        <w:t>电力设备上时，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0"/>
        </w:rPr>
        <w:t>就会启动激光设备，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0"/>
        </w:rPr>
        <w:t>通过扩散器等设备将激 </w:t>
      </w:r>
      <w:r>
        <w:rPr>
          <w:color w:val="231F20"/>
          <w:spacing w:val="-5"/>
        </w:rPr>
        <w:t>光扩散成覆盖范围较大的光束，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5"/>
        </w:rPr>
        <w:t>然后对鸟类落在的</w:t>
      </w:r>
      <w:r>
        <w:rPr>
          <w:color w:val="231F20"/>
          <w:spacing w:val="-6"/>
        </w:rPr>
        <w:t>地方进行 </w:t>
      </w:r>
      <w:r>
        <w:rPr>
          <w:color w:val="231F20"/>
          <w:spacing w:val="-8"/>
        </w:rPr>
        <w:t>扫描， 对鸟类进行刺激，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8"/>
        </w:rPr>
        <w:t>达到驱鸟的目的。装</w:t>
      </w:r>
      <w:r>
        <w:rPr>
          <w:color w:val="231F20"/>
          <w:spacing w:val="-9"/>
        </w:rPr>
        <w:t>置还可以去根 </w:t>
      </w:r>
      <w:r>
        <w:rPr>
          <w:color w:val="231F20"/>
          <w:spacing w:val="6"/>
        </w:rPr>
        <w:t>据天气等外部状况自行去调节输出的功率和进行扫描的时 </w:t>
      </w:r>
      <w:r>
        <w:rPr>
          <w:color w:val="231F20"/>
        </w:rPr>
        <w:t>间等。设备主要由 5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个方面构成，其一就是激光发射装置， </w:t>
      </w:r>
      <w:r>
        <w:rPr>
          <w:color w:val="231F20"/>
          <w:spacing w:val="-4"/>
        </w:rPr>
        <w:t>激光发射装置就是发射波长为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4"/>
        </w:rPr>
        <w:t>532nm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的绿光</w:t>
      </w:r>
      <w:r>
        <w:rPr>
          <w:color w:val="231F20"/>
          <w:spacing w:val="-5"/>
        </w:rPr>
        <w:t>的设备， 主要由 </w:t>
      </w:r>
      <w:r>
        <w:rPr>
          <w:color w:val="231F20"/>
          <w:spacing w:val="2"/>
        </w:rPr>
        <w:t>激光器和光学扩束模块组成，需要人们去定期地进行保养，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确保设备能够长期稳定地发射出固定的光源。其二是扫描部 </w:t>
      </w:r>
      <w:r>
        <w:rPr>
          <w:color w:val="231F20"/>
          <w:spacing w:val="-3"/>
        </w:rPr>
        <w:t>分，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扫描装置就是负责让激光能够对变电站全部区域进行扫 </w:t>
      </w:r>
      <w:r>
        <w:rPr>
          <w:color w:val="231F20"/>
          <w:spacing w:val="-10"/>
        </w:rPr>
        <w:t>描的设备，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0"/>
        </w:rPr>
        <w:t>主要由俯仰电机、方位电机和控制电路组成，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1"/>
        </w:rPr>
        <w:t>控 </w:t>
      </w:r>
      <w:r>
        <w:rPr>
          <w:color w:val="231F20"/>
          <w:spacing w:val="-5"/>
        </w:rPr>
        <w:t>制电路能够控制激光扫描的方位，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5"/>
        </w:rPr>
        <w:t>并且还对电机起到一个</w:t>
      </w:r>
      <w:r>
        <w:rPr>
          <w:color w:val="231F20"/>
          <w:spacing w:val="-6"/>
        </w:rPr>
        <w:t>保 </w:t>
      </w:r>
      <w:r>
        <w:rPr>
          <w:color w:val="231F20"/>
          <w:spacing w:val="-5"/>
        </w:rPr>
        <w:t>护的作用。其三是显示控制器，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5"/>
        </w:rPr>
        <w:t>显示控制器能够将激光</w:t>
      </w:r>
      <w:r>
        <w:rPr>
          <w:color w:val="231F20"/>
          <w:spacing w:val="-6"/>
        </w:rPr>
        <w:t>驱鸟 </w:t>
      </w:r>
      <w:r>
        <w:rPr>
          <w:color w:val="231F20"/>
          <w:spacing w:val="-5"/>
        </w:rPr>
        <w:t>器中各种主要的参数进行显示，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5"/>
        </w:rPr>
        <w:t>并且还能够发出一些警告</w:t>
      </w:r>
      <w:r>
        <w:rPr>
          <w:color w:val="231F20"/>
          <w:spacing w:val="-6"/>
        </w:rPr>
        <w:t>信 </w:t>
      </w:r>
      <w:r>
        <w:rPr>
          <w:color w:val="231F20"/>
          <w:spacing w:val="-8"/>
        </w:rPr>
        <w:t>号，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8"/>
        </w:rPr>
        <w:t>方便人们对整个设备进行监测和控制。其四是电源，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8"/>
        </w:rPr>
        <w:t>为 </w:t>
      </w:r>
      <w:r>
        <w:rPr>
          <w:color w:val="231F20"/>
          <w:spacing w:val="-5"/>
        </w:rPr>
        <w:t>激光驱鸟器提供稳定的电源，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5"/>
        </w:rPr>
        <w:t>保证其能够正常工作。其五</w:t>
      </w:r>
      <w:r>
        <w:rPr>
          <w:color w:val="231F20"/>
          <w:spacing w:val="-6"/>
        </w:rPr>
        <w:t>是 </w:t>
      </w:r>
      <w:r>
        <w:rPr>
          <w:color w:val="231F20"/>
          <w:spacing w:val="-10"/>
        </w:rPr>
        <w:t>光感控制部分，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0"/>
        </w:rPr>
        <w:t>能够对外部的信息进行采集，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0"/>
        </w:rPr>
        <w:t>根据实际的情 </w:t>
      </w:r>
      <w:r>
        <w:rPr>
          <w:color w:val="231F20"/>
          <w:spacing w:val="-10"/>
        </w:rPr>
        <w:t>况去进行分析，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0"/>
        </w:rPr>
        <w:t>得到应当要输出的激光功率，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0"/>
        </w:rPr>
        <w:t>从而调整激光 </w:t>
      </w:r>
      <w:r>
        <w:rPr>
          <w:color w:val="231F20"/>
          <w:spacing w:val="-5"/>
        </w:rPr>
        <w:t>发射器需要发射激光的功率等。利用这样的设备，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5"/>
        </w:rPr>
        <w:t>能够对变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" w:right="68" w:firstLine="18"/>
        <w:spacing w:before="34" w:line="256" w:lineRule="auto"/>
        <w:jc w:val="both"/>
        <w:rPr/>
      </w:pPr>
      <w:r>
        <w:rPr>
          <w:color w:val="231F20"/>
          <w:spacing w:val="-6"/>
        </w:rPr>
        <w:t>电站周围区域不断地进行扫描，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6"/>
        </w:rPr>
        <w:t>使扫描到的区域不能够有鸟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类进行活动，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5"/>
        </w:rPr>
        <w:t>长时间作用下将会迫使附近的鸟类寻找其他的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栖息地，可以说是能够从根本上减少鸟害的发</w:t>
      </w:r>
      <w:r>
        <w:rPr>
          <w:color w:val="231F20"/>
          <w:spacing w:val="-2"/>
        </w:rPr>
        <w:t>生。</w:t>
      </w:r>
    </w:p>
    <w:p>
      <w:pPr>
        <w:ind w:left="10"/>
        <w:spacing w:before="136" w:line="202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color w:val="231F20"/>
          <w:spacing w:val="-1"/>
        </w:rPr>
        <w:t>3.2</w:t>
      </w:r>
      <w:r>
        <w:rPr>
          <w:rFonts w:ascii="Microsoft YaHei" w:hAnsi="Microsoft YaHei" w:eastAsia="Microsoft YaHei" w:cs="Microsoft YaHei"/>
          <w:sz w:val="19"/>
          <w:szCs w:val="19"/>
          <w:color w:val="231F20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color w:val="231F20"/>
          <w:spacing w:val="-1"/>
        </w:rPr>
        <w:t>激光驱鸟器优点</w:t>
      </w:r>
    </w:p>
    <w:p>
      <w:pPr>
        <w:pStyle w:val="BodyText"/>
        <w:ind w:firstLine="371"/>
        <w:spacing w:before="96" w:line="274" w:lineRule="auto"/>
        <w:jc w:val="both"/>
        <w:rPr/>
      </w:pPr>
      <w:r>
        <w:rPr>
          <w:color w:val="231F20"/>
          <w:spacing w:val="-9"/>
        </w:rPr>
        <w:t>利用激光驱鸟器有着很大的优点，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9"/>
        </w:rPr>
        <w:t>首先， 其能够</w:t>
      </w:r>
      <w:r>
        <w:rPr>
          <w:color w:val="231F20"/>
          <w:spacing w:val="-10"/>
        </w:rPr>
        <w:t>稳定可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靠的进行工作，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0"/>
        </w:rPr>
        <w:t>并且对环境的要求较低，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0"/>
        </w:rPr>
        <w:t>能够在大多数的天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气中进行工作。其次，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-6"/>
        </w:rPr>
        <w:t>由于激光驱鸟器利用的是鸟类的天然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特性， 因此不会存在在进行长时间的作用后鸟类产生抗性的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4"/>
        </w:rPr>
        <w:t>问题， 能够长时间的去进行应用。激光驱鸟器对鸟类没有有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7"/>
        </w:rPr>
        <w:t>伤害， 只是改变了变电站周围的一些环境， 让鸟类不适应在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5"/>
        </w:rPr>
        <w:t>此处进行生存从而达到驱鸟的效果，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5"/>
        </w:rPr>
        <w:t>对鸟类的其他方面没有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影响， 能够达到保护鸟类的效果，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8"/>
        </w:rPr>
        <w:t>激光驱鸟器能够较</w:t>
      </w:r>
      <w:r>
        <w:rPr>
          <w:color w:val="231F20"/>
          <w:spacing w:val="-9"/>
        </w:rPr>
        <w:t>为智能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化的设置发出激光的频率，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0"/>
        </w:rPr>
        <w:t>并且有着较为稳定的特性，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0"/>
        </w:rPr>
        <w:t>只要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保证装置能够有着电力供应，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0"/>
        </w:rPr>
        <w:t>就能够自动地去进行运行，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0"/>
        </w:rPr>
        <w:t>方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便快捷。应用激光驱鸟器应当要做好相应的防护措施，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-6"/>
        </w:rPr>
        <w:t>因为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激光驱鸟器通常安装在最高处，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5"/>
        </w:rPr>
        <w:t>较为容易遭到雷电和风雨的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影响， 因此可以采用一些特殊的材料去制造机身，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8"/>
        </w:rPr>
        <w:t>使其</w:t>
      </w:r>
      <w:r>
        <w:rPr>
          <w:color w:val="231F20"/>
          <w:spacing w:val="-9"/>
        </w:rPr>
        <w:t>能够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有着很好的抗性，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0"/>
        </w:rPr>
        <w:t>增加其使用的寿命，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0"/>
        </w:rPr>
        <w:t>保证能够有着很好的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驱鸟效果。装置还有着较好的经济效益，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5"/>
        </w:rPr>
        <w:t>节省大量的人力财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力，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并且还能够覆盖较大的区域，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8"/>
        </w:rPr>
        <w:t>一台设备就能够对整个变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电站进行覆盖，驱鸟的范围较为广泛，驱鸟的效果也较好。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0"/>
        </w:rPr>
        <w:t>整个设备需要的功率较低，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0"/>
        </w:rPr>
        <w:t>并且能够电磁兼容，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0"/>
        </w:rPr>
        <w:t>不会影响到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电力设备中其他功能的使用，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0"/>
        </w:rPr>
        <w:t>并且使用的成本也较低，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0"/>
        </w:rPr>
        <w:t>在有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太阳的时候能够利用太阳能电池板进行发电，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-6"/>
        </w:rPr>
        <w:t>晚上能够利用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太阳能电池板存储下来的电能进行供电，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5"/>
        </w:rPr>
        <w:t>很少需要人工的去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接入电源，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-6"/>
        </w:rPr>
        <w:t>因此经济效益较高。激光驱鸟器不需要人为地去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进行管理，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0"/>
        </w:rPr>
        <w:t>并且对电力设备几乎没有影响，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0"/>
        </w:rPr>
        <w:t>对电网能够有着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一个非常好的保护。</w:t>
      </w:r>
    </w:p>
    <w:p>
      <w:pPr>
        <w:ind w:left="6"/>
        <w:spacing w:before="165" w:line="203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31F20"/>
          <w:spacing w:val="-5"/>
        </w:rPr>
        <w:t>4</w:t>
      </w:r>
      <w:r>
        <w:rPr>
          <w:rFonts w:ascii="Microsoft YaHei" w:hAnsi="Microsoft YaHei" w:eastAsia="Microsoft YaHei" w:cs="Microsoft YaHei"/>
          <w:sz w:val="20"/>
          <w:szCs w:val="20"/>
          <w:color w:val="231F20"/>
          <w:spacing w:val="20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color w:val="231F20"/>
          <w:spacing w:val="-5"/>
        </w:rPr>
        <w:t>引导式驱鸟法</w:t>
      </w:r>
    </w:p>
    <w:p>
      <w:pPr>
        <w:pStyle w:val="BodyText"/>
        <w:ind w:left="1" w:right="9" w:firstLine="376"/>
        <w:spacing w:before="108" w:line="267" w:lineRule="auto"/>
        <w:jc w:val="both"/>
        <w:rPr/>
      </w:pPr>
      <w:r>
        <w:rPr>
          <w:color w:val="231F20"/>
          <w:spacing w:val="1"/>
        </w:rPr>
        <w:t>引导式驱鸟法是一种较为人性化的一种“驱鸟”方法，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其适用于野外的一些单一的电力设备。引导式驱鸟法是在电 </w:t>
      </w:r>
      <w:r>
        <w:rPr>
          <w:color w:val="231F20"/>
          <w:spacing w:val="-6"/>
        </w:rPr>
        <w:t>力设备的一些没有影响的地方设置一定大小的篮子，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6"/>
        </w:rPr>
        <w:t>引导鸟 </w:t>
      </w:r>
      <w:r>
        <w:rPr>
          <w:color w:val="231F20"/>
          <w:spacing w:val="2"/>
        </w:rPr>
        <w:t>类去在这样的地方进行筑巢，这是一种和谐式的驱鸟方法，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6"/>
        </w:rPr>
        <w:t>既能够保护电力设备的安全运行，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6"/>
        </w:rPr>
        <w:t>又能够为鸟类提供一个栖 </w:t>
      </w:r>
      <w:r>
        <w:rPr>
          <w:color w:val="231F20"/>
          <w:spacing w:val="-10"/>
        </w:rPr>
        <w:t>息的地方，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0"/>
        </w:rPr>
        <w:t>对鸟类进行保护，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0"/>
        </w:rPr>
        <w:t>体现出人与自然和谐相处的原 </w:t>
      </w:r>
      <w:r>
        <w:rPr>
          <w:color w:val="231F20"/>
          <w:spacing w:val="-6"/>
        </w:rPr>
        <w:t>则。</w:t>
      </w:r>
    </w:p>
    <w:p>
      <w:pPr>
        <w:ind w:left="11"/>
        <w:spacing w:before="165" w:line="20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31F20"/>
          <w:spacing w:val="-4"/>
        </w:rPr>
        <w:t>结语</w:t>
      </w:r>
    </w:p>
    <w:p>
      <w:pPr>
        <w:pStyle w:val="BodyText"/>
        <w:ind w:left="2" w:right="68" w:firstLine="370"/>
        <w:spacing w:before="105" w:line="264" w:lineRule="auto"/>
        <w:jc w:val="both"/>
        <w:rPr/>
      </w:pPr>
      <w:r>
        <w:rPr>
          <w:color w:val="231F20"/>
          <w:spacing w:val="-6"/>
        </w:rPr>
        <w:t>变电站驱鸟是一项较为重要的任务，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6"/>
        </w:rPr>
        <w:t>既能够保证电力设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备的安全运行，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5"/>
        </w:rPr>
        <w:t>又能够保护鸟类的安全。人们能</w:t>
      </w:r>
      <w:r>
        <w:rPr>
          <w:color w:val="231F20"/>
          <w:spacing w:val="-6"/>
        </w:rPr>
        <w:t>够应用鸟类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的一些特性去对其进行驱逐，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5"/>
        </w:rPr>
        <w:t>尽量做到不伤害鸟类。人们可</w:t>
      </w:r>
      <w:r>
        <w:rPr>
          <w:color w:val="231F20"/>
        </w:rPr>
        <w:t xml:space="preserve"> </w:t>
      </w:r>
      <w:r>
        <w:rPr>
          <w:color w:val="231F20"/>
          <w:spacing w:val="7"/>
        </w:rPr>
        <w:t>以应用新型的驱鸟设备来改进原先驱鸟设备中存在</w:t>
      </w:r>
      <w:r>
        <w:rPr>
          <w:color w:val="231F20"/>
          <w:spacing w:val="6"/>
        </w:rPr>
        <w:t>的一些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问题，从而达到更好的驱鸟效果。</w:t>
      </w:r>
    </w:p>
    <w:p>
      <w:pPr>
        <w:ind w:left="1984"/>
        <w:spacing w:before="108" w:line="242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-2"/>
        </w:rPr>
        <w:t>参考文献</w:t>
      </w:r>
    </w:p>
    <w:p>
      <w:pPr>
        <w:pStyle w:val="BodyText"/>
        <w:ind w:left="23" w:right="68" w:hanging="6"/>
        <w:spacing w:before="41" w:line="256" w:lineRule="auto"/>
        <w:rPr/>
      </w:pPr>
      <w:r>
        <w:rPr>
          <w:color w:val="231F20"/>
          <w:spacing w:val="-23"/>
        </w:rPr>
        <w:t>[1]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3"/>
        </w:rPr>
        <w:t>梁桂新， 翁钰荃，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3"/>
        </w:rPr>
        <w:t>陈建泉， 等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23"/>
        </w:rPr>
        <w:t>.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23"/>
        </w:rPr>
        <w:t>变电站驱鸟问题分析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3"/>
        </w:rPr>
        <w:t>[J].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23"/>
        </w:rPr>
        <w:t>机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电信息，2016（33</w:t>
      </w:r>
      <w:r>
        <w:rPr>
          <w:color w:val="231F20"/>
          <w:spacing w:val="-4"/>
        </w:rPr>
        <w:t>）：</w:t>
      </w:r>
      <w:r>
        <w:rPr>
          <w:color w:val="231F20"/>
          <w:spacing w:val="-10"/>
        </w:rPr>
        <w:t>169-170.</w:t>
      </w:r>
    </w:p>
    <w:p>
      <w:pPr>
        <w:pStyle w:val="BodyText"/>
        <w:ind w:left="16" w:right="68" w:firstLine="1"/>
        <w:spacing w:before="41" w:line="255" w:lineRule="auto"/>
        <w:rPr/>
      </w:pPr>
      <w:r>
        <w:rPr>
          <w:color w:val="231F20"/>
          <w:spacing w:val="-8"/>
        </w:rPr>
        <w:t>[2]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禹海斌，潘蕊，徐丽丽，等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8"/>
        </w:rPr>
        <w:t>.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8"/>
        </w:rPr>
        <w:t>浅析变电站鸟害问题及其解</w:t>
      </w:r>
      <w:r>
        <w:rPr>
          <w:color w:val="231F20"/>
        </w:rPr>
        <w:t xml:space="preserve"> </w:t>
      </w:r>
      <w:r>
        <w:rPr>
          <w:color w:val="231F20"/>
          <w:spacing w:val="-13"/>
        </w:rPr>
        <w:t>决方案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3"/>
        </w:rPr>
        <w:t>[J]. 中国科技纵横，2014（8</w:t>
      </w:r>
      <w:r>
        <w:rPr>
          <w:color w:val="231F20"/>
          <w:spacing w:val="-14"/>
        </w:rPr>
        <w:t>）：</w:t>
      </w:r>
      <w:r>
        <w:rPr>
          <w:color w:val="231F20"/>
          <w:spacing w:val="-13"/>
        </w:rPr>
        <w:t>220-</w:t>
      </w:r>
      <w:r>
        <w:rPr>
          <w:color w:val="231F20"/>
          <w:spacing w:val="-14"/>
        </w:rPr>
        <w:t>221，223.</w:t>
      </w:r>
    </w:p>
    <w:p>
      <w:pPr>
        <w:spacing w:line="255" w:lineRule="auto"/>
        <w:sectPr>
          <w:type w:val="continuous"/>
          <w:pgSz w:w="11906" w:h="16838"/>
          <w:pgMar w:top="703" w:right="1065" w:bottom="0" w:left="410" w:header="0" w:footer="0" w:gutter="0"/>
          <w:cols w:equalWidth="0" w:num="2">
            <w:col w:w="5586" w:space="100"/>
            <w:col w:w="4746" w:space="0"/>
          </w:cols>
        </w:sectPr>
        <w:rPr/>
      </w:pP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ind w:left="732"/>
        <w:spacing w:before="52" w:line="131" w:lineRule="exact"/>
        <w:rPr>
          <w:rFonts w:ascii="Arial" w:hAnsi="Arial" w:eastAsia="Arial" w:cs="Arial"/>
          <w:sz w:val="18"/>
          <w:szCs w:val="18"/>
        </w:rPr>
      </w:pPr>
      <w:r>
        <w:pict>
          <v:shape id="_x0000_s16" style="position:absolute;margin-left:-1pt;margin-top:2.85478pt;mso-position-vertical-relative:text;mso-position-horizontal-relative:text;width:371.5pt;height:11.7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93" w:lineRule="exact"/>
                    <w:rPr>
                      <w:rFonts w:ascii="Arial" w:hAnsi="Arial" w:eastAsia="Arial" w:cs="Arial"/>
                      <w:sz w:val="19"/>
                      <w:szCs w:val="19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19"/>
                      <w:szCs w:val="19"/>
                      <w:color w:val="B2B2B2"/>
                      <w:spacing w:val="4"/>
                    </w:rPr>
                    <w:t>？1994</w:t>
                  </w:r>
                  <w:r>
                    <w:rPr>
                      <w:rFonts w:ascii="Microsoft YaHei" w:hAnsi="Microsoft YaHei" w:eastAsia="Microsoft YaHei" w:cs="Microsoft YaHei"/>
                      <w:sz w:val="19"/>
                      <w:szCs w:val="19"/>
                      <w:color w:val="B2B2B2"/>
                      <w:spacing w:val="-3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9"/>
                      <w:szCs w:val="19"/>
                      <w:color w:val="B2B2B2"/>
                      <w:spacing w:val="4"/>
                    </w:rPr>
                    <w:t>-2018</w:t>
                  </w:r>
                  <w:r>
                    <w:rPr>
                      <w:rFonts w:ascii="Arial" w:hAnsi="Arial" w:eastAsia="Arial" w:cs="Arial"/>
                      <w:sz w:val="19"/>
                      <w:szCs w:val="19"/>
                      <w:color w:val="B2B2B2"/>
                      <w:spacing w:val="4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9"/>
                      <w:szCs w:val="19"/>
                      <w:color w:val="B2B2B2"/>
                    </w:rPr>
                    <w:t>china</w:t>
                  </w:r>
                  <w:r>
                    <w:rPr>
                      <w:rFonts w:ascii="Arial" w:hAnsi="Arial" w:eastAsia="Arial" w:cs="Arial"/>
                      <w:sz w:val="19"/>
                      <w:szCs w:val="19"/>
                      <w:color w:val="B2B2B2"/>
                      <w:spacing w:val="4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9"/>
                      <w:szCs w:val="19"/>
                      <w:color w:val="B2B2B2"/>
                    </w:rPr>
                    <w:t>Academic</w:t>
                  </w:r>
                  <w:r>
                    <w:rPr>
                      <w:rFonts w:ascii="Arial" w:hAnsi="Arial" w:eastAsia="Arial" w:cs="Arial"/>
                      <w:sz w:val="19"/>
                      <w:szCs w:val="19"/>
                      <w:color w:val="B2B2B2"/>
                      <w:spacing w:val="4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9"/>
                      <w:szCs w:val="19"/>
                      <w:color w:val="B2B2B2"/>
                    </w:rPr>
                    <w:t>Journal</w:t>
                  </w:r>
                  <w:r>
                    <w:rPr>
                      <w:rFonts w:ascii="Arial" w:hAnsi="Arial" w:eastAsia="Arial" w:cs="Arial"/>
                      <w:sz w:val="19"/>
                      <w:szCs w:val="19"/>
                      <w:color w:val="B2B2B2"/>
                      <w:spacing w:val="4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9"/>
                      <w:szCs w:val="19"/>
                      <w:color w:val="B2B2B2"/>
                    </w:rPr>
                    <w:t>Electronic</w:t>
                  </w:r>
                  <w:r>
                    <w:rPr>
                      <w:rFonts w:ascii="Arial" w:hAnsi="Arial" w:eastAsia="Arial" w:cs="Arial"/>
                      <w:sz w:val="19"/>
                      <w:szCs w:val="19"/>
                      <w:color w:val="B2B2B2"/>
                      <w:spacing w:val="4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9"/>
                      <w:szCs w:val="19"/>
                      <w:color w:val="B2B2B2"/>
                    </w:rPr>
                    <w:t>publishing</w:t>
                  </w:r>
                  <w:r>
                    <w:rPr>
                      <w:rFonts w:ascii="Arial" w:hAnsi="Arial" w:eastAsia="Arial" w:cs="Arial"/>
                      <w:sz w:val="19"/>
                      <w:szCs w:val="19"/>
                      <w:color w:val="B2B2B2"/>
                      <w:spacing w:val="4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9"/>
                      <w:szCs w:val="19"/>
                      <w:color w:val="B2B2B2"/>
                    </w:rPr>
                    <w:t>House</w:t>
                  </w:r>
                  <w:r>
                    <w:rPr>
                      <w:rFonts w:ascii="Arial" w:hAnsi="Arial" w:eastAsia="Arial" w:cs="Arial"/>
                      <w:sz w:val="19"/>
                      <w:szCs w:val="19"/>
                      <w:color w:val="B2B2B2"/>
                      <w:spacing w:val="4"/>
                    </w:rPr>
                    <w:t>.</w:t>
                  </w:r>
                  <w:r>
                    <w:rPr>
                      <w:rFonts w:ascii="Arial" w:hAnsi="Arial" w:eastAsia="Arial" w:cs="Arial"/>
                      <w:sz w:val="19"/>
                      <w:szCs w:val="19"/>
                      <w:color w:val="B2B2B2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9"/>
                      <w:szCs w:val="19"/>
                      <w:color w:val="B2B2B2"/>
                    </w:rPr>
                    <w:t>All</w:t>
                  </w:r>
                  <w:r>
                    <w:rPr>
                      <w:rFonts w:ascii="Arial" w:hAnsi="Arial" w:eastAsia="Arial" w:cs="Arial"/>
                      <w:sz w:val="19"/>
                      <w:szCs w:val="19"/>
                      <w:color w:val="B2B2B2"/>
                      <w:spacing w:val="4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9"/>
                      <w:szCs w:val="19"/>
                      <w:color w:val="B2B2B2"/>
                    </w:rPr>
                    <w:t>rights</w:t>
                  </w:r>
                  <w:r>
                    <w:rPr>
                      <w:rFonts w:ascii="Arial" w:hAnsi="Arial" w:eastAsia="Arial" w:cs="Arial"/>
                      <w:sz w:val="19"/>
                      <w:szCs w:val="19"/>
                      <w:color w:val="B2B2B2"/>
                      <w:spacing w:val="4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9"/>
                      <w:szCs w:val="19"/>
                      <w:color w:val="B2B2B2"/>
                    </w:rPr>
                    <w:t>reserved</w:t>
                  </w:r>
                  <w:r>
                    <w:rPr>
                      <w:rFonts w:ascii="Arial" w:hAnsi="Arial" w:eastAsia="Arial" w:cs="Arial"/>
                      <w:sz w:val="19"/>
                      <w:szCs w:val="19"/>
                      <w:color w:val="B2B2B2"/>
                      <w:spacing w:val="4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8" style="position:absolute;margin-left:379.9pt;margin-top:2.85478pt;mso-position-vertical-relative:text;mso-position-horizontal-relative:text;width:87.25pt;height:11.7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02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sz w:val="20"/>
                      <w:szCs w:val="20"/>
                      <w:color w:val="B2B2B2"/>
                    </w:rPr>
                    <w:t>http</w:t>
                  </w:r>
                  <w:r>
                    <w:rPr>
                      <w:rFonts w:ascii="Arial" w:hAnsi="Arial" w:eastAsia="Arial" w:cs="Arial"/>
                      <w:sz w:val="20"/>
                      <w:szCs w:val="20"/>
                      <w:color w:val="B2B2B2"/>
                      <w:spacing w:val="2"/>
                    </w:rPr>
                    <w:t>://</w:t>
                  </w:r>
                  <w:r>
                    <w:rPr>
                      <w:rFonts w:ascii="Arial" w:hAnsi="Arial" w:eastAsia="Arial" w:cs="Arial"/>
                      <w:sz w:val="20"/>
                      <w:szCs w:val="20"/>
                      <w:color w:val="B2B2B2"/>
                    </w:rPr>
                    <w:t>www</w:t>
                  </w:r>
                  <w:r>
                    <w:rPr>
                      <w:rFonts w:ascii="Arial" w:hAnsi="Arial" w:eastAsia="Arial" w:cs="Arial"/>
                      <w:sz w:val="20"/>
                      <w:szCs w:val="20"/>
                      <w:color w:val="B2B2B2"/>
                      <w:spacing w:val="2"/>
                    </w:rPr>
                    <w:t>.</w:t>
                  </w:r>
                  <w:r>
                    <w:rPr>
                      <w:rFonts w:ascii="Arial" w:hAnsi="Arial" w:eastAsia="Arial" w:cs="Arial"/>
                      <w:sz w:val="20"/>
                      <w:szCs w:val="20"/>
                      <w:color w:val="B2B2B2"/>
                    </w:rPr>
                    <w:t>cnki</w:t>
                  </w:r>
                  <w:r>
                    <w:rPr>
                      <w:rFonts w:ascii="Arial" w:hAnsi="Arial" w:eastAsia="Arial" w:cs="Arial"/>
                      <w:sz w:val="20"/>
                      <w:szCs w:val="20"/>
                      <w:color w:val="B2B2B2"/>
                      <w:spacing w:val="2"/>
                    </w:rPr>
                    <w:t>.</w:t>
                  </w:r>
                  <w:r>
                    <w:rPr>
                      <w:rFonts w:ascii="Arial" w:hAnsi="Arial" w:eastAsia="Arial" w:cs="Arial"/>
                      <w:sz w:val="20"/>
                      <w:szCs w:val="20"/>
                      <w:color w:val="B2B2B2"/>
                      <w:spacing w:val="-4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0"/>
                      <w:szCs w:val="20"/>
                      <w:color w:val="B2B2B2"/>
                    </w:rPr>
                    <w:t>net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18"/>
          <w:szCs w:val="18"/>
          <w:color w:val="231F20"/>
          <w:spacing w:val="15"/>
          <w:position w:val="-2"/>
        </w:rPr>
        <w:t>-</w:t>
      </w:r>
      <w:r>
        <w:rPr>
          <w:rFonts w:ascii="Arial" w:hAnsi="Arial" w:eastAsia="Arial" w:cs="Arial"/>
          <w:sz w:val="18"/>
          <w:szCs w:val="18"/>
          <w:color w:val="231F20"/>
          <w:spacing w:val="4"/>
          <w:position w:val="-2"/>
        </w:rPr>
        <w:t xml:space="preserve"> </w:t>
      </w:r>
      <w:r>
        <w:rPr>
          <w:rFonts w:ascii="Arial" w:hAnsi="Arial" w:eastAsia="Arial" w:cs="Arial"/>
          <w:sz w:val="18"/>
          <w:szCs w:val="18"/>
          <w:color w:val="231F20"/>
          <w:spacing w:val="15"/>
          <w:position w:val="-2"/>
        </w:rPr>
        <w:t>38</w:t>
      </w:r>
      <w:r>
        <w:rPr>
          <w:rFonts w:ascii="Arial" w:hAnsi="Arial" w:eastAsia="Arial" w:cs="Arial"/>
          <w:sz w:val="18"/>
          <w:szCs w:val="18"/>
          <w:color w:val="231F20"/>
          <w:spacing w:val="4"/>
          <w:position w:val="-2"/>
        </w:rPr>
        <w:t xml:space="preserve"> </w:t>
      </w:r>
      <w:r>
        <w:rPr>
          <w:rFonts w:ascii="Arial" w:hAnsi="Arial" w:eastAsia="Arial" w:cs="Arial"/>
          <w:sz w:val="18"/>
          <w:szCs w:val="18"/>
          <w:color w:val="231F20"/>
          <w:spacing w:val="15"/>
          <w:position w:val="-2"/>
        </w:rPr>
        <w:t>-</w:t>
      </w:r>
    </w:p>
    <w:sectPr>
      <w:type w:val="continuous"/>
      <w:pgSz w:w="11906" w:h="16838"/>
      <w:pgMar w:top="703" w:right="1065" w:bottom="0" w:left="410" w:header="0" w:footer="0" w:gutter="0"/>
      <w:cols w:equalWidth="0" w:num="1">
        <w:col w:w="1043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2"/>
      <w:szCs w:val="1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ReaderEx_DIS 2.0.0 Build 3948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CNKI</dc:creator>
  <dcterms:created xsi:type="dcterms:W3CDTF">2018-06-02T02:37:27Z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2024-05-08T11:50:21</vt:filetime>
  </property>
</Properties>
</file>